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2D805" w14:textId="77777777" w:rsidR="00D27E6F" w:rsidRDefault="00F41ACA">
      <w:pPr>
        <w:jc w:val="center"/>
        <w:rPr>
          <w:b/>
          <w:bCs/>
          <w:sz w:val="36"/>
          <w:szCs w:val="36"/>
        </w:rPr>
      </w:pPr>
      <w:bookmarkStart w:id="0" w:name="_GoBack"/>
      <w:r>
        <w:rPr>
          <w:rFonts w:hint="eastAsia"/>
          <w:b/>
          <w:bCs/>
          <w:sz w:val="36"/>
          <w:szCs w:val="36"/>
        </w:rPr>
        <w:t>如歌高尔夫模拟系统销售合同</w:t>
      </w:r>
    </w:p>
    <w:p w14:paraId="3F16109B" w14:textId="77777777" w:rsidR="00D27E6F" w:rsidRDefault="00F41ACA">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4C87ED83" w14:textId="2FC8DC6C" w:rsidR="00D27E6F" w:rsidRDefault="00F41ACA">
      <w:pPr>
        <w:spacing w:line="360" w:lineRule="exact"/>
        <w:rPr>
          <w:rFonts w:ascii="宋体" w:hAnsi="宋体" w:cs="宋体"/>
          <w:szCs w:val="21"/>
        </w:rPr>
      </w:pPr>
      <w:r>
        <w:rPr>
          <w:rFonts w:ascii="宋体" w:hAnsi="宋体" w:cs="宋体" w:hint="eastAsia"/>
          <w:szCs w:val="21"/>
        </w:rPr>
        <w:t>甲方：</w:t>
      </w:r>
      <w:r w:rsidR="00D0076B">
        <w:rPr>
          <w:rFonts w:ascii="宋体" w:hAnsi="宋体" w:cs="宋体" w:hint="eastAsia"/>
          <w:szCs w:val="21"/>
        </w:rPr>
        <w:t>赛特集团有限公司</w:t>
      </w:r>
    </w:p>
    <w:p w14:paraId="15AFA750" w14:textId="77777777" w:rsidR="00D27E6F" w:rsidRDefault="00F41ACA">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0EB2710C" w14:textId="77777777" w:rsidR="00D27E6F" w:rsidRDefault="00F41ACA">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6EA789B0" w14:textId="77777777" w:rsidR="00D27E6F" w:rsidRDefault="00F41ACA">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D27E6F" w14:paraId="70D8D014" w14:textId="77777777">
        <w:trPr>
          <w:trHeight w:val="686"/>
          <w:jc w:val="center"/>
        </w:trPr>
        <w:tc>
          <w:tcPr>
            <w:tcW w:w="710" w:type="dxa"/>
            <w:shd w:val="pct10" w:color="auto" w:fill="auto"/>
            <w:vAlign w:val="center"/>
          </w:tcPr>
          <w:p w14:paraId="2C5A04D9" w14:textId="77777777" w:rsidR="00D27E6F" w:rsidRDefault="00F41ACA">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1478BF7E" w14:textId="77777777" w:rsidR="00D27E6F" w:rsidRDefault="00F41ACA">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77570343" w14:textId="77777777" w:rsidR="00D27E6F" w:rsidRDefault="00F41ACA">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60250DE9" w14:textId="77777777" w:rsidR="00D27E6F" w:rsidRDefault="00F41ACA">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08938521" w14:textId="77777777" w:rsidR="00D27E6F" w:rsidRDefault="00F41ACA">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1E670288" w14:textId="77777777" w:rsidR="00D27E6F" w:rsidRDefault="00F41ACA">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D27E6F" w14:paraId="68583886" w14:textId="77777777">
        <w:trPr>
          <w:trHeight w:val="541"/>
          <w:jc w:val="center"/>
        </w:trPr>
        <w:tc>
          <w:tcPr>
            <w:tcW w:w="710" w:type="dxa"/>
            <w:vAlign w:val="center"/>
          </w:tcPr>
          <w:p w14:paraId="48B383B4" w14:textId="77777777" w:rsidR="00D27E6F" w:rsidRDefault="00F41ACA">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29D074B9" w14:textId="77777777" w:rsidR="00D27E6F" w:rsidRDefault="00F41ACA">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3D1A9900" w14:textId="77777777" w:rsidR="00D27E6F" w:rsidRDefault="00F41ACA">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Eagleye</w:t>
            </w:r>
            <w:proofErr w:type="spellEnd"/>
          </w:p>
        </w:tc>
        <w:tc>
          <w:tcPr>
            <w:tcW w:w="1279" w:type="dxa"/>
            <w:vAlign w:val="center"/>
          </w:tcPr>
          <w:p w14:paraId="406C6CE4" w14:textId="77777777" w:rsidR="00D27E6F" w:rsidRDefault="00F41ACA">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1692" w:type="dxa"/>
            <w:vAlign w:val="center"/>
          </w:tcPr>
          <w:p w14:paraId="1A9A4324" w14:textId="77777777" w:rsidR="00D27E6F" w:rsidRDefault="00F41ACA">
            <w:pPr>
              <w:pStyle w:val="NewNewNewNewNewNewNewNewNew"/>
              <w:jc w:val="center"/>
              <w:rPr>
                <w:rFonts w:ascii="宋体" w:hAnsi="宋体" w:cs="宋体"/>
                <w:bCs/>
                <w:kern w:val="0"/>
                <w:szCs w:val="21"/>
              </w:rPr>
            </w:pPr>
            <w:r>
              <w:rPr>
                <w:rFonts w:ascii="宋体" w:hAnsi="宋体" w:cs="宋体" w:hint="eastAsia"/>
                <w:bCs/>
                <w:kern w:val="0"/>
                <w:szCs w:val="21"/>
              </w:rPr>
              <w:t>142000</w:t>
            </w:r>
          </w:p>
        </w:tc>
        <w:tc>
          <w:tcPr>
            <w:tcW w:w="1988" w:type="dxa"/>
            <w:vAlign w:val="center"/>
          </w:tcPr>
          <w:p w14:paraId="2B0E8D87" w14:textId="77777777" w:rsidR="00D27E6F" w:rsidRDefault="00F41ACA">
            <w:pPr>
              <w:pStyle w:val="NewNewNewNewNewNewNewNewNew"/>
              <w:jc w:val="center"/>
              <w:rPr>
                <w:rFonts w:ascii="宋体" w:hAnsi="宋体" w:cs="宋体"/>
                <w:bCs/>
                <w:kern w:val="0"/>
                <w:szCs w:val="21"/>
              </w:rPr>
            </w:pPr>
            <w:r>
              <w:rPr>
                <w:rFonts w:ascii="宋体" w:hAnsi="宋体" w:cs="宋体" w:hint="eastAsia"/>
                <w:bCs/>
                <w:kern w:val="0"/>
                <w:szCs w:val="21"/>
              </w:rPr>
              <w:t>142000</w:t>
            </w:r>
          </w:p>
        </w:tc>
      </w:tr>
      <w:tr w:rsidR="00D27E6F" w14:paraId="7A100739" w14:textId="77777777">
        <w:trPr>
          <w:trHeight w:val="908"/>
          <w:jc w:val="center"/>
        </w:trPr>
        <w:tc>
          <w:tcPr>
            <w:tcW w:w="9364" w:type="dxa"/>
            <w:gridSpan w:val="6"/>
          </w:tcPr>
          <w:p w14:paraId="1B7D6DA2" w14:textId="77777777" w:rsidR="00D27E6F" w:rsidRDefault="00D27E6F">
            <w:pPr>
              <w:pStyle w:val="NewNewNewNewNewNewNewNewNew"/>
              <w:rPr>
                <w:rFonts w:ascii="宋体" w:hAnsi="宋体" w:cs="宋体"/>
                <w:b/>
                <w:kern w:val="0"/>
                <w:szCs w:val="21"/>
              </w:rPr>
            </w:pPr>
          </w:p>
          <w:p w14:paraId="35E3AA7B" w14:textId="77777777" w:rsidR="00D27E6F" w:rsidRDefault="00F41ACA">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¥142000</w:t>
            </w:r>
            <w:r>
              <w:rPr>
                <w:rFonts w:ascii="宋体" w:hAnsi="宋体" w:cs="宋体" w:hint="eastAsia"/>
                <w:b/>
                <w:szCs w:val="21"/>
                <w:u w:val="single"/>
                <w:lang w:val="zh-CN"/>
              </w:rPr>
              <w:t>（人民币拾肆万贰仟元整）</w:t>
            </w:r>
            <w:r>
              <w:rPr>
                <w:rFonts w:ascii="宋体" w:hAnsi="宋体" w:cs="宋体" w:hint="eastAsia"/>
                <w:b/>
                <w:kern w:val="0"/>
                <w:szCs w:val="21"/>
              </w:rPr>
              <w:t>【含税含出球机】</w:t>
            </w:r>
          </w:p>
        </w:tc>
      </w:tr>
    </w:tbl>
    <w:p w14:paraId="53F20E0A" w14:textId="77777777" w:rsidR="00D27E6F" w:rsidRDefault="00F41ACA">
      <w:pPr>
        <w:pStyle w:val="2"/>
        <w:ind w:left="210" w:hangingChars="100" w:hanging="210"/>
        <w:jc w:val="left"/>
        <w:rPr>
          <w:rFonts w:ascii="宋体" w:hAnsi="宋体" w:cs="宋体"/>
          <w:bCs/>
          <w:szCs w:val="21"/>
        </w:rPr>
      </w:pPr>
      <w:r>
        <w:rPr>
          <w:rFonts w:hint="eastAsia"/>
        </w:rPr>
        <w:t>说</w:t>
      </w:r>
      <w:r>
        <w:rPr>
          <w:rFonts w:ascii="宋体" w:hAnsi="宋体" w:cs="宋体" w:hint="eastAsia"/>
          <w:bCs/>
          <w:szCs w:val="21"/>
        </w:rPr>
        <w:t xml:space="preserve">明: 1、如歌高尔夫模拟系统包含：如歌模拟设备及如歌模拟系统； </w:t>
      </w:r>
    </w:p>
    <w:p w14:paraId="08118B0D" w14:textId="77777777" w:rsidR="00D27E6F" w:rsidRDefault="00F41ACA">
      <w:pPr>
        <w:pStyle w:val="2"/>
        <w:numPr>
          <w:ilvl w:val="0"/>
          <w:numId w:val="2"/>
        </w:numPr>
        <w:ind w:leftChars="100" w:left="210"/>
        <w:jc w:val="left"/>
        <w:rPr>
          <w:rFonts w:ascii="宋体" w:hAnsi="宋体" w:cs="宋体"/>
          <w:bCs/>
          <w:szCs w:val="21"/>
        </w:rPr>
      </w:pPr>
      <w:r>
        <w:rPr>
          <w:rFonts w:ascii="宋体" w:hAnsi="宋体" w:cs="宋体" w:hint="eastAsia"/>
          <w:bCs/>
          <w:szCs w:val="21"/>
        </w:rPr>
        <w:t>以上价格含税。</w:t>
      </w:r>
    </w:p>
    <w:p w14:paraId="2410170A" w14:textId="77777777" w:rsidR="00D27E6F" w:rsidRDefault="00D27E6F">
      <w:pPr>
        <w:spacing w:line="360" w:lineRule="exact"/>
        <w:rPr>
          <w:rFonts w:ascii="宋体" w:hAnsi="宋体" w:cs="宋体"/>
          <w:b/>
          <w:szCs w:val="21"/>
        </w:rPr>
      </w:pPr>
    </w:p>
    <w:p w14:paraId="18509FA5" w14:textId="77777777" w:rsidR="00D27E6F" w:rsidRDefault="00F41ACA">
      <w:pPr>
        <w:spacing w:line="360" w:lineRule="exact"/>
        <w:rPr>
          <w:rFonts w:ascii="宋体" w:hAnsi="宋体" w:cs="宋体"/>
          <w:b/>
          <w:szCs w:val="21"/>
        </w:rPr>
      </w:pPr>
      <w:r>
        <w:rPr>
          <w:rFonts w:ascii="宋体" w:hAnsi="宋体" w:cs="宋体" w:hint="eastAsia"/>
          <w:b/>
          <w:szCs w:val="21"/>
        </w:rPr>
        <w:t>二、产品明细</w:t>
      </w:r>
    </w:p>
    <w:p w14:paraId="68093B94" w14:textId="77777777" w:rsidR="00D27E6F" w:rsidRDefault="00F41ACA">
      <w:pPr>
        <w:spacing w:line="420" w:lineRule="exact"/>
        <w:rPr>
          <w:rFonts w:ascii="宋体" w:hAnsi="宋体" w:cs="宋体"/>
          <w:szCs w:val="21"/>
        </w:rPr>
      </w:pPr>
      <w:r>
        <w:rPr>
          <w:rFonts w:ascii="宋体" w:hAnsi="宋体" w:cs="宋体" w:hint="eastAsia"/>
          <w:szCs w:val="21"/>
        </w:rPr>
        <w:t>详见附件一：《产品清单》。</w:t>
      </w:r>
    </w:p>
    <w:p w14:paraId="453F9746" w14:textId="77777777" w:rsidR="00D27E6F" w:rsidRDefault="00F41ACA">
      <w:pPr>
        <w:spacing w:beforeLines="100" w:before="312" w:line="360" w:lineRule="exact"/>
        <w:rPr>
          <w:rFonts w:ascii="宋体" w:hAnsi="宋体" w:cs="宋体"/>
          <w:b/>
          <w:szCs w:val="21"/>
        </w:rPr>
      </w:pPr>
      <w:r>
        <w:rPr>
          <w:rFonts w:ascii="宋体" w:hAnsi="宋体" w:cs="宋体" w:hint="eastAsia"/>
          <w:b/>
          <w:szCs w:val="21"/>
        </w:rPr>
        <w:t>三、付款方式</w:t>
      </w:r>
    </w:p>
    <w:p w14:paraId="339B3198" w14:textId="77777777" w:rsidR="00D27E6F" w:rsidRDefault="00F41ACA">
      <w:pPr>
        <w:pStyle w:val="2"/>
        <w:spacing w:line="360" w:lineRule="auto"/>
        <w:ind w:left="210" w:hangingChars="100" w:hanging="210"/>
        <w:jc w:val="left"/>
        <w:rPr>
          <w:rFonts w:ascii="宋体" w:hAnsi="宋体" w:cs="宋体"/>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¥50000（人民币伍万元整）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r>
        <w:rPr>
          <w:rFonts w:ascii="宋体" w:hAnsi="宋体" w:cs="宋体" w:hint="eastAsia"/>
          <w:szCs w:val="21"/>
          <w:lang w:val="zh-TW"/>
        </w:rPr>
        <w:t>乙方在收到甲方付款后</w:t>
      </w:r>
      <w:r>
        <w:rPr>
          <w:rFonts w:ascii="宋体" w:hAnsi="宋体" w:cs="宋体" w:hint="eastAsia"/>
          <w:szCs w:val="21"/>
        </w:rPr>
        <w:t>2日内向甲方开具增值税专用发票。</w:t>
      </w:r>
    </w:p>
    <w:p w14:paraId="63CA73E6" w14:textId="77777777" w:rsidR="00D27E6F" w:rsidRDefault="00F41ACA">
      <w:pPr>
        <w:pStyle w:val="2"/>
        <w:spacing w:line="360" w:lineRule="auto"/>
        <w:ind w:left="210" w:hangingChars="100" w:hanging="210"/>
        <w:jc w:val="left"/>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¥50000（人民币伍万元整）</w:t>
      </w:r>
      <w:r>
        <w:rPr>
          <w:rFonts w:ascii="宋体" w:hAnsi="宋体" w:cs="宋体" w:hint="eastAsia"/>
          <w:szCs w:val="21"/>
          <w:lang w:val="zh-TW" w:eastAsia="zh-TW"/>
        </w:rPr>
        <w:t>；</w:t>
      </w:r>
      <w:r>
        <w:rPr>
          <w:rFonts w:ascii="宋体" w:hAnsi="宋体" w:cs="宋体" w:hint="eastAsia"/>
          <w:szCs w:val="21"/>
          <w:lang w:val="zh-TW"/>
        </w:rPr>
        <w:t>乙方在收到甲方付款后</w:t>
      </w:r>
      <w:r>
        <w:rPr>
          <w:rFonts w:ascii="宋体" w:hAnsi="宋体" w:cs="宋体" w:hint="eastAsia"/>
          <w:szCs w:val="21"/>
        </w:rPr>
        <w:t>2日内向甲方开具增值税专用发票。</w:t>
      </w:r>
    </w:p>
    <w:p w14:paraId="68CD3D08" w14:textId="77777777" w:rsidR="00D27E6F" w:rsidRDefault="00F41ACA">
      <w:pPr>
        <w:pStyle w:val="2"/>
        <w:spacing w:line="360" w:lineRule="auto"/>
        <w:ind w:firstLineChars="0" w:firstLine="0"/>
        <w:rPr>
          <w:rFonts w:ascii="宋体" w:hAnsi="宋体" w:cs="宋体"/>
          <w:b/>
          <w:bCs/>
          <w:szCs w:val="21"/>
        </w:rPr>
      </w:pPr>
      <w:r>
        <w:rPr>
          <w:rFonts w:ascii="宋体" w:hAnsi="宋体" w:cs="宋体" w:hint="eastAsia"/>
          <w:szCs w:val="21"/>
        </w:rPr>
        <w:t>3、</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甲方向乙方支付合同总金额的所有余款，共计：</w:t>
      </w:r>
      <w:r>
        <w:rPr>
          <w:rFonts w:ascii="宋体" w:hAnsi="宋体" w:cs="宋体" w:hint="eastAsia"/>
          <w:bCs/>
          <w:szCs w:val="21"/>
          <w:u w:val="single"/>
        </w:rPr>
        <w:t>¥42000（人民币肆万贰仟元整）</w:t>
      </w:r>
      <w:r>
        <w:rPr>
          <w:rFonts w:ascii="宋体" w:hAnsi="宋体" w:cs="宋体" w:hint="eastAsia"/>
          <w:szCs w:val="21"/>
          <w:lang w:val="zh-TW" w:eastAsia="zh-TW"/>
        </w:rPr>
        <w:t>。</w:t>
      </w:r>
      <w:r>
        <w:rPr>
          <w:rFonts w:ascii="宋体" w:hAnsi="宋体" w:cs="宋体" w:hint="eastAsia"/>
          <w:szCs w:val="21"/>
          <w:lang w:val="zh-TW"/>
        </w:rPr>
        <w:t>乙方在收到甲方付款后</w:t>
      </w:r>
      <w:r>
        <w:rPr>
          <w:rFonts w:ascii="宋体" w:hAnsi="宋体" w:cs="宋体" w:hint="eastAsia"/>
          <w:szCs w:val="21"/>
        </w:rPr>
        <w:t>2日内向甲方开具增值税专用发票。</w:t>
      </w:r>
    </w:p>
    <w:p w14:paraId="24AB4D20" w14:textId="77777777" w:rsidR="00D27E6F" w:rsidRDefault="00D27E6F">
      <w:pPr>
        <w:pStyle w:val="2"/>
        <w:spacing w:line="360" w:lineRule="auto"/>
        <w:ind w:firstLineChars="0" w:firstLine="0"/>
        <w:rPr>
          <w:rFonts w:ascii="宋体" w:hAnsi="宋体" w:cs="宋体"/>
          <w:szCs w:val="21"/>
        </w:rPr>
      </w:pPr>
    </w:p>
    <w:p w14:paraId="5ABA89B5" w14:textId="77777777" w:rsidR="00D27E6F" w:rsidRDefault="00F41ACA">
      <w:pPr>
        <w:spacing w:line="360" w:lineRule="exact"/>
        <w:rPr>
          <w:rFonts w:ascii="宋体" w:hAnsi="宋体" w:cs="宋体"/>
          <w:b/>
          <w:szCs w:val="21"/>
        </w:rPr>
      </w:pPr>
      <w:r>
        <w:rPr>
          <w:rFonts w:ascii="宋体" w:hAnsi="宋体" w:cs="宋体" w:hint="eastAsia"/>
          <w:b/>
          <w:szCs w:val="21"/>
        </w:rPr>
        <w:t>四、交货方式</w:t>
      </w:r>
    </w:p>
    <w:p w14:paraId="4141D0BA" w14:textId="77777777" w:rsidR="00D27E6F" w:rsidRDefault="00F41ACA">
      <w:pPr>
        <w:numPr>
          <w:ilvl w:val="0"/>
          <w:numId w:val="3"/>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14F13F99" w14:textId="77777777" w:rsidR="00D27E6F" w:rsidRDefault="00F41ACA">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Pr>
          <w:rFonts w:ascii="宋体" w:hAnsi="宋体" w:cs="宋体" w:hint="eastAsia"/>
          <w:szCs w:val="21"/>
          <w:u w:val="single"/>
        </w:rPr>
        <w:t>北京赛特</w:t>
      </w:r>
      <w:r>
        <w:rPr>
          <w:rFonts w:ascii="宋体" w:hAnsi="宋体" w:cs="宋体" w:hint="eastAsia"/>
          <w:szCs w:val="21"/>
        </w:rPr>
        <w:t>，产品运费（汽运）及保险费用由乙方承担；</w:t>
      </w:r>
    </w:p>
    <w:p w14:paraId="062183C3" w14:textId="77777777" w:rsidR="00D27E6F" w:rsidRDefault="00F41ACA">
      <w:pPr>
        <w:pStyle w:val="3"/>
        <w:numPr>
          <w:ilvl w:val="0"/>
          <w:numId w:val="3"/>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4EC885A3" w14:textId="77777777" w:rsidR="00D27E6F" w:rsidRDefault="00D27E6F">
      <w:pPr>
        <w:pStyle w:val="3"/>
        <w:spacing w:line="360" w:lineRule="exact"/>
        <w:ind w:firstLineChars="0" w:firstLine="0"/>
        <w:jc w:val="left"/>
        <w:rPr>
          <w:rFonts w:ascii="宋体" w:hAnsi="宋体" w:cs="宋体"/>
          <w:szCs w:val="21"/>
        </w:rPr>
      </w:pPr>
    </w:p>
    <w:p w14:paraId="7DBBA816" w14:textId="77777777" w:rsidR="00D27E6F" w:rsidRDefault="00F41ACA">
      <w:pPr>
        <w:spacing w:beforeLines="100" w:before="312" w:line="360" w:lineRule="exact"/>
        <w:rPr>
          <w:rFonts w:ascii="宋体" w:hAnsi="宋体" w:cs="宋体"/>
          <w:b/>
          <w:szCs w:val="21"/>
        </w:rPr>
      </w:pPr>
      <w:r>
        <w:rPr>
          <w:rFonts w:ascii="宋体" w:hAnsi="宋体" w:cs="宋体" w:hint="eastAsia"/>
          <w:b/>
          <w:szCs w:val="21"/>
        </w:rPr>
        <w:lastRenderedPageBreak/>
        <w:t>五、安装与验收</w:t>
      </w:r>
    </w:p>
    <w:p w14:paraId="232C4716" w14:textId="72EE68A5" w:rsidR="00D27E6F" w:rsidRDefault="00F41ACA">
      <w:pPr>
        <w:numPr>
          <w:ilvl w:val="0"/>
          <w:numId w:val="4"/>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安装时间：乙方确认甲方项目现场装修进度符合安装条件，并在收到甲方支付的货款，货物到达项目现场之后，乙方安排技术人员前往安装地点进行产品安装调试</w:t>
      </w:r>
      <w:r w:rsidR="00D0076B">
        <w:rPr>
          <w:rFonts w:ascii="宋体" w:hAnsi="宋体" w:cs="宋体" w:hint="eastAsia"/>
          <w:szCs w:val="21"/>
        </w:rPr>
        <w:t>，安装工期1-2天</w:t>
      </w:r>
      <w:r>
        <w:rPr>
          <w:rFonts w:ascii="宋体" w:hAnsi="宋体" w:cs="宋体" w:hint="eastAsia"/>
          <w:szCs w:val="21"/>
        </w:rPr>
        <w:t>；</w:t>
      </w:r>
    </w:p>
    <w:p w14:paraId="74AFCA77" w14:textId="77777777" w:rsidR="00D27E6F" w:rsidRDefault="00F41ACA">
      <w:pPr>
        <w:numPr>
          <w:ilvl w:val="0"/>
          <w:numId w:val="4"/>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16F72F45" w14:textId="77777777" w:rsidR="00D27E6F" w:rsidRDefault="00F41ACA">
      <w:pPr>
        <w:numPr>
          <w:ilvl w:val="0"/>
          <w:numId w:val="4"/>
        </w:numPr>
        <w:spacing w:line="360" w:lineRule="exact"/>
        <w:ind w:hangingChars="200"/>
        <w:rPr>
          <w:rFonts w:ascii="宋体" w:hAnsi="宋体" w:cs="宋体"/>
          <w:szCs w:val="21"/>
        </w:rPr>
      </w:pPr>
      <w:r>
        <w:rPr>
          <w:rFonts w:ascii="宋体" w:hAnsi="宋体" w:cs="宋体" w:hint="eastAsia"/>
          <w:szCs w:val="21"/>
        </w:rPr>
        <w:t>甲方须在安装完成后2日内完成验收工作，如安装完毕后经乙方通知3天内甲方不组织验收，即视为验收合格。</w:t>
      </w:r>
    </w:p>
    <w:p w14:paraId="23DD1D3F" w14:textId="77777777" w:rsidR="00D27E6F" w:rsidRDefault="00F41ACA">
      <w:pPr>
        <w:spacing w:beforeLines="100" w:before="312" w:line="360" w:lineRule="exact"/>
        <w:rPr>
          <w:rFonts w:ascii="宋体" w:hAnsi="宋体" w:cs="宋体"/>
          <w:b/>
          <w:szCs w:val="21"/>
        </w:rPr>
      </w:pPr>
      <w:r>
        <w:rPr>
          <w:rFonts w:ascii="宋体" w:hAnsi="宋体" w:cs="宋体" w:hint="eastAsia"/>
          <w:b/>
          <w:szCs w:val="21"/>
        </w:rPr>
        <w:t>六、双方的义务</w:t>
      </w:r>
    </w:p>
    <w:p w14:paraId="74B7AFAF" w14:textId="77777777" w:rsidR="00D27E6F" w:rsidRDefault="00F41ACA">
      <w:pPr>
        <w:spacing w:beforeLines="50" w:before="156"/>
        <w:rPr>
          <w:rFonts w:ascii="宋体" w:hAnsi="宋体" w:cs="宋体"/>
          <w:b/>
          <w:szCs w:val="21"/>
        </w:rPr>
      </w:pPr>
      <w:r>
        <w:rPr>
          <w:rFonts w:ascii="宋体" w:hAnsi="宋体" w:cs="宋体" w:hint="eastAsia"/>
          <w:b/>
          <w:szCs w:val="21"/>
        </w:rPr>
        <w:t>（1）甲方的义务</w:t>
      </w:r>
    </w:p>
    <w:p w14:paraId="45DBB673" w14:textId="77777777" w:rsidR="00D27E6F" w:rsidRDefault="00F41ACA">
      <w:pPr>
        <w:numPr>
          <w:ilvl w:val="0"/>
          <w:numId w:val="5"/>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18F32695" w14:textId="77777777" w:rsidR="00D27E6F" w:rsidRDefault="00F41ACA">
      <w:pPr>
        <w:numPr>
          <w:ilvl w:val="0"/>
          <w:numId w:val="5"/>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431BDC93" w14:textId="77777777" w:rsidR="00D27E6F" w:rsidRDefault="00F41ACA">
      <w:pPr>
        <w:numPr>
          <w:ilvl w:val="0"/>
          <w:numId w:val="5"/>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1EE9C0F5" w14:textId="77777777" w:rsidR="00D27E6F" w:rsidRDefault="00F41ACA">
      <w:pPr>
        <w:numPr>
          <w:ilvl w:val="0"/>
          <w:numId w:val="5"/>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如甲方拖延付款，甲方应支付滞纳金给乙方，滞纳金为合同总金额的1‰</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089C2A69" w14:textId="77777777" w:rsidR="00D27E6F" w:rsidRDefault="00F41ACA">
      <w:pPr>
        <w:spacing w:beforeLines="100" w:before="312"/>
        <w:rPr>
          <w:rFonts w:ascii="宋体" w:hAnsi="宋体" w:cs="宋体"/>
          <w:b/>
          <w:szCs w:val="21"/>
        </w:rPr>
      </w:pPr>
      <w:r>
        <w:rPr>
          <w:rFonts w:ascii="宋体" w:hAnsi="宋体" w:cs="宋体" w:hint="eastAsia"/>
          <w:b/>
          <w:szCs w:val="21"/>
        </w:rPr>
        <w:t>（2）乙方的义务</w:t>
      </w:r>
    </w:p>
    <w:p w14:paraId="6A13A27C" w14:textId="77777777" w:rsidR="00D27E6F" w:rsidRDefault="00F41ACA">
      <w:pPr>
        <w:numPr>
          <w:ilvl w:val="0"/>
          <w:numId w:val="6"/>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0E4D4C90" w14:textId="77777777" w:rsidR="00D27E6F" w:rsidRDefault="00F41ACA">
      <w:pPr>
        <w:numPr>
          <w:ilvl w:val="0"/>
          <w:numId w:val="6"/>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467ED7CD" w14:textId="77777777" w:rsidR="00D27E6F" w:rsidRDefault="00F41ACA">
      <w:pPr>
        <w:numPr>
          <w:ilvl w:val="0"/>
          <w:numId w:val="6"/>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0B29A2C0" w14:textId="77777777" w:rsidR="00D27E6F" w:rsidRDefault="00F41ACA">
      <w:pPr>
        <w:numPr>
          <w:ilvl w:val="0"/>
          <w:numId w:val="6"/>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若因乙方原因而未如期交付产品,乙方应支付延期交货的滞纳金给甲方，滞纳金为合同总金额的1‰</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575559F8" w14:textId="77777777" w:rsidR="00D27E6F" w:rsidRDefault="00F41ACA">
      <w:pPr>
        <w:spacing w:beforeLines="100" w:before="312" w:line="360" w:lineRule="exact"/>
        <w:rPr>
          <w:rFonts w:ascii="宋体" w:hAnsi="宋体" w:cs="宋体"/>
          <w:b/>
          <w:szCs w:val="21"/>
        </w:rPr>
      </w:pPr>
      <w:r>
        <w:rPr>
          <w:rFonts w:ascii="宋体" w:hAnsi="宋体" w:cs="宋体" w:hint="eastAsia"/>
          <w:b/>
          <w:szCs w:val="21"/>
        </w:rPr>
        <w:t>七、售后服务</w:t>
      </w:r>
    </w:p>
    <w:p w14:paraId="00695E1B" w14:textId="77777777" w:rsidR="00D27E6F" w:rsidRDefault="00F41ACA">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654BF192" w14:textId="77777777" w:rsidR="00D27E6F" w:rsidRDefault="00F41ACA">
      <w:pPr>
        <w:spacing w:beforeLines="100" w:before="312" w:line="360" w:lineRule="exact"/>
        <w:rPr>
          <w:rFonts w:ascii="宋体" w:hAnsi="宋体" w:cs="宋体"/>
          <w:b/>
          <w:szCs w:val="21"/>
        </w:rPr>
      </w:pPr>
      <w:r>
        <w:rPr>
          <w:rFonts w:ascii="宋体" w:hAnsi="宋体" w:cs="宋体" w:hint="eastAsia"/>
          <w:b/>
          <w:szCs w:val="21"/>
        </w:rPr>
        <w:t>八、不可抗力</w:t>
      </w:r>
    </w:p>
    <w:p w14:paraId="2D7F5DFC" w14:textId="77777777" w:rsidR="00D27E6F" w:rsidRDefault="00F41ACA">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0A455CA6" w14:textId="77777777" w:rsidR="00D27E6F" w:rsidRDefault="00F41ACA">
      <w:pPr>
        <w:spacing w:beforeLines="100" w:before="312" w:line="360" w:lineRule="exact"/>
        <w:rPr>
          <w:rFonts w:ascii="宋体" w:hAnsi="宋体" w:cs="宋体"/>
          <w:b/>
          <w:szCs w:val="21"/>
        </w:rPr>
      </w:pPr>
      <w:r>
        <w:rPr>
          <w:rFonts w:ascii="宋体" w:hAnsi="宋体" w:cs="宋体" w:hint="eastAsia"/>
          <w:b/>
          <w:szCs w:val="21"/>
        </w:rPr>
        <w:t>九、争议</w:t>
      </w:r>
    </w:p>
    <w:p w14:paraId="22000674" w14:textId="77777777" w:rsidR="00D27E6F" w:rsidRDefault="00F41ACA">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因本合同而发生或有关本合同的一切争议及异议，甲、乙双方应积极友好协商，若协商无法解决，任何一方均可向甲方所在地人民法院提起诉讼。</w:t>
      </w:r>
    </w:p>
    <w:p w14:paraId="760441D1" w14:textId="77777777" w:rsidR="00D27E6F" w:rsidRDefault="00F41ACA">
      <w:pPr>
        <w:spacing w:beforeLines="100" w:before="312" w:line="360" w:lineRule="exact"/>
        <w:rPr>
          <w:rFonts w:ascii="宋体" w:hAnsi="宋体" w:cs="宋体"/>
          <w:b/>
          <w:szCs w:val="21"/>
        </w:rPr>
      </w:pPr>
      <w:r>
        <w:rPr>
          <w:rFonts w:ascii="宋体" w:hAnsi="宋体" w:cs="宋体" w:hint="eastAsia"/>
          <w:b/>
          <w:szCs w:val="21"/>
        </w:rPr>
        <w:t>十、合同有效期</w:t>
      </w:r>
    </w:p>
    <w:p w14:paraId="1C5DD92D" w14:textId="77777777" w:rsidR="00D27E6F" w:rsidRDefault="00F41ACA">
      <w:pPr>
        <w:numPr>
          <w:ilvl w:val="0"/>
          <w:numId w:val="7"/>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57615CB4" w14:textId="77777777" w:rsidR="00D27E6F" w:rsidRDefault="00F41ACA">
      <w:pPr>
        <w:numPr>
          <w:ilvl w:val="0"/>
          <w:numId w:val="7"/>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4D2E3890" w14:textId="77777777" w:rsidR="00D27E6F" w:rsidRDefault="00F41ACA">
      <w:pPr>
        <w:spacing w:line="360" w:lineRule="exact"/>
        <w:ind w:firstLineChars="250" w:firstLine="525"/>
        <w:rPr>
          <w:rFonts w:ascii="宋体" w:hAnsi="宋体" w:cs="宋体"/>
          <w:szCs w:val="21"/>
        </w:rPr>
      </w:pPr>
      <w:r>
        <w:rPr>
          <w:rFonts w:ascii="宋体" w:hAnsi="宋体" w:cs="宋体" w:hint="eastAsia"/>
          <w:szCs w:val="21"/>
        </w:rPr>
        <w:t>- 经双方同意；</w:t>
      </w:r>
    </w:p>
    <w:p w14:paraId="013CB79F" w14:textId="77777777" w:rsidR="00D27E6F" w:rsidRDefault="00F41ACA">
      <w:pPr>
        <w:spacing w:line="360" w:lineRule="exact"/>
        <w:ind w:firstLineChars="250" w:firstLine="525"/>
        <w:rPr>
          <w:rFonts w:ascii="宋体" w:hAnsi="宋体" w:cs="宋体"/>
          <w:szCs w:val="21"/>
        </w:rPr>
      </w:pPr>
      <w:r>
        <w:rPr>
          <w:rFonts w:ascii="宋体" w:hAnsi="宋体" w:cs="宋体" w:hint="eastAsia"/>
          <w:szCs w:val="21"/>
        </w:rPr>
        <w:lastRenderedPageBreak/>
        <w:t xml:space="preserve">- 因不可抗力的情况。 </w:t>
      </w:r>
    </w:p>
    <w:p w14:paraId="115CF0EF" w14:textId="77777777" w:rsidR="00D27E6F" w:rsidRDefault="00F41ACA">
      <w:pPr>
        <w:spacing w:beforeLines="100" w:before="312" w:line="360" w:lineRule="exact"/>
        <w:rPr>
          <w:rFonts w:ascii="宋体" w:hAnsi="宋体" w:cs="宋体"/>
          <w:b/>
          <w:szCs w:val="21"/>
        </w:rPr>
      </w:pPr>
      <w:r>
        <w:rPr>
          <w:rFonts w:ascii="宋体" w:hAnsi="宋体" w:cs="宋体" w:hint="eastAsia"/>
          <w:b/>
          <w:szCs w:val="21"/>
        </w:rPr>
        <w:t>十一、附则</w:t>
      </w:r>
    </w:p>
    <w:p w14:paraId="3593ADB5" w14:textId="77777777" w:rsidR="00D27E6F" w:rsidRDefault="00F41ACA">
      <w:pPr>
        <w:numPr>
          <w:ilvl w:val="0"/>
          <w:numId w:val="8"/>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7D7BD686" w14:textId="77777777" w:rsidR="00D27E6F" w:rsidRDefault="00F41ACA">
      <w:pPr>
        <w:numPr>
          <w:ilvl w:val="0"/>
          <w:numId w:val="8"/>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12E1CC11" w14:textId="77777777" w:rsidR="00D27E6F" w:rsidRDefault="00F41ACA">
      <w:pPr>
        <w:numPr>
          <w:ilvl w:val="0"/>
          <w:numId w:val="8"/>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7B5E658A" w14:textId="77777777" w:rsidR="00D27E6F" w:rsidRDefault="00F41ACA">
      <w:pPr>
        <w:spacing w:line="360" w:lineRule="exact"/>
        <w:ind w:leftChars="-200" w:left="-420"/>
        <w:rPr>
          <w:rFonts w:ascii="宋体" w:hAnsi="宋体" w:cs="宋体"/>
          <w:szCs w:val="21"/>
        </w:rPr>
      </w:pPr>
      <w:r>
        <w:rPr>
          <w:rFonts w:ascii="宋体" w:hAnsi="宋体" w:cs="宋体" w:hint="eastAsia"/>
          <w:szCs w:val="21"/>
        </w:rPr>
        <w:t xml:space="preserve"> </w:t>
      </w:r>
    </w:p>
    <w:p w14:paraId="6F6A5644" w14:textId="77777777" w:rsidR="00D27E6F" w:rsidRDefault="00F41ACA">
      <w:pPr>
        <w:spacing w:beforeLines="100" w:before="312" w:line="360" w:lineRule="exact"/>
        <w:rPr>
          <w:rFonts w:ascii="宋体" w:hAnsi="宋体" w:cs="宋体"/>
          <w:b/>
          <w:szCs w:val="21"/>
        </w:rPr>
      </w:pPr>
      <w:r>
        <w:rPr>
          <w:rFonts w:ascii="宋体" w:hAnsi="宋体" w:cs="宋体" w:hint="eastAsia"/>
          <w:b/>
          <w:szCs w:val="21"/>
        </w:rPr>
        <w:t>十二、账号</w:t>
      </w:r>
    </w:p>
    <w:p w14:paraId="5D7C67B6" w14:textId="77777777" w:rsidR="00D27E6F" w:rsidRDefault="00F41ACA">
      <w:pPr>
        <w:numPr>
          <w:ilvl w:val="0"/>
          <w:numId w:val="9"/>
        </w:numPr>
        <w:spacing w:line="360" w:lineRule="exact"/>
        <w:rPr>
          <w:rFonts w:ascii="宋体" w:hAnsi="宋体" w:cs="宋体"/>
          <w:szCs w:val="21"/>
        </w:rPr>
      </w:pPr>
      <w:r>
        <w:rPr>
          <w:rFonts w:ascii="宋体" w:hAnsi="宋体" w:cs="宋体" w:hint="eastAsia"/>
          <w:szCs w:val="21"/>
        </w:rPr>
        <w:t>公司名称：深圳市如歌科技有限公司</w:t>
      </w:r>
    </w:p>
    <w:p w14:paraId="08A39872" w14:textId="77777777" w:rsidR="00D27E6F" w:rsidRDefault="00F41ACA">
      <w:pPr>
        <w:numPr>
          <w:ilvl w:val="0"/>
          <w:numId w:val="9"/>
        </w:numPr>
        <w:spacing w:line="360" w:lineRule="exact"/>
        <w:rPr>
          <w:rFonts w:ascii="宋体" w:hAnsi="宋体" w:cs="宋体"/>
          <w:szCs w:val="21"/>
        </w:rPr>
      </w:pPr>
      <w:r>
        <w:rPr>
          <w:rFonts w:ascii="宋体" w:hAnsi="宋体" w:cs="宋体" w:hint="eastAsia"/>
          <w:szCs w:val="21"/>
        </w:rPr>
        <w:t>开户行：平安银行深圳江苏大厦支行</w:t>
      </w:r>
    </w:p>
    <w:p w14:paraId="071C1367" w14:textId="77777777" w:rsidR="00D27E6F" w:rsidRDefault="00F41ACA">
      <w:pPr>
        <w:numPr>
          <w:ilvl w:val="0"/>
          <w:numId w:val="9"/>
        </w:numPr>
        <w:spacing w:line="360" w:lineRule="exact"/>
        <w:rPr>
          <w:rFonts w:ascii="宋体" w:hAnsi="宋体" w:cs="宋体"/>
          <w:szCs w:val="21"/>
        </w:rPr>
      </w:pPr>
      <w:r>
        <w:rPr>
          <w:rFonts w:ascii="宋体" w:hAnsi="宋体" w:cs="宋体" w:hint="eastAsia"/>
          <w:szCs w:val="21"/>
        </w:rPr>
        <w:t>帐号：1101 1010 8337 01</w:t>
      </w:r>
    </w:p>
    <w:p w14:paraId="5B20FC8E" w14:textId="77777777" w:rsidR="00D27E6F" w:rsidRDefault="00D27E6F">
      <w:pPr>
        <w:spacing w:line="360" w:lineRule="exact"/>
        <w:rPr>
          <w:rFonts w:ascii="宋体" w:hAnsi="宋体" w:cs="宋体"/>
          <w:szCs w:val="21"/>
        </w:rPr>
      </w:pPr>
    </w:p>
    <w:p w14:paraId="1B85BEE3" w14:textId="77777777" w:rsidR="00D27E6F" w:rsidRDefault="00D27E6F">
      <w:pPr>
        <w:spacing w:line="360" w:lineRule="exact"/>
        <w:rPr>
          <w:rFonts w:ascii="宋体" w:hAnsi="宋体" w:cs="宋体"/>
          <w:szCs w:val="21"/>
        </w:rPr>
      </w:pPr>
    </w:p>
    <w:p w14:paraId="74F8C222" w14:textId="77777777" w:rsidR="00D27E6F" w:rsidRDefault="00D27E6F">
      <w:pPr>
        <w:spacing w:line="360" w:lineRule="exact"/>
        <w:rPr>
          <w:rFonts w:ascii="宋体" w:hAnsi="宋体" w:cs="宋体"/>
          <w:szCs w:val="21"/>
        </w:rPr>
      </w:pPr>
    </w:p>
    <w:p w14:paraId="063C90FC" w14:textId="3A21122D" w:rsidR="00D27E6F" w:rsidRDefault="00F41ACA">
      <w:pPr>
        <w:spacing w:line="360" w:lineRule="exact"/>
        <w:rPr>
          <w:rFonts w:ascii="宋体" w:hAnsi="宋体" w:cs="宋体"/>
          <w:szCs w:val="21"/>
        </w:rPr>
      </w:pPr>
      <w:r>
        <w:rPr>
          <w:rFonts w:ascii="宋体" w:hAnsi="宋体" w:cs="宋体" w:hint="eastAsia"/>
          <w:szCs w:val="21"/>
        </w:rPr>
        <w:t>甲方（盖章）：</w:t>
      </w:r>
      <w:r w:rsidR="00C759FE">
        <w:rPr>
          <w:rFonts w:ascii="宋体" w:hAnsi="宋体" w:cs="宋体" w:hint="eastAsia"/>
          <w:szCs w:val="21"/>
        </w:rPr>
        <w:t>赛特集团有限公司</w:t>
      </w:r>
      <w:r>
        <w:rPr>
          <w:rFonts w:ascii="宋体" w:hAnsi="宋体" w:cs="宋体" w:hint="eastAsia"/>
          <w:szCs w:val="21"/>
        </w:rPr>
        <w:t xml:space="preserve">      </w:t>
      </w:r>
      <w:r w:rsidR="00C759FE">
        <w:rPr>
          <w:rFonts w:ascii="宋体" w:hAnsi="宋体" w:cs="宋体" w:hint="eastAsia"/>
          <w:szCs w:val="21"/>
        </w:rPr>
        <w:t xml:space="preserve">    </w:t>
      </w:r>
      <w:r>
        <w:rPr>
          <w:rFonts w:ascii="宋体" w:hAnsi="宋体" w:cs="宋体" w:hint="eastAsia"/>
          <w:szCs w:val="21"/>
        </w:rPr>
        <w:t xml:space="preserve">     乙方（盖章）：深圳市如歌科技有限公司 </w:t>
      </w:r>
    </w:p>
    <w:p w14:paraId="5C92C61F" w14:textId="77777777" w:rsidR="00D27E6F" w:rsidRDefault="00F41ACA">
      <w:pPr>
        <w:spacing w:line="360" w:lineRule="exact"/>
        <w:rPr>
          <w:rFonts w:ascii="宋体" w:hAnsi="宋体" w:cs="宋体"/>
          <w:szCs w:val="21"/>
        </w:rPr>
      </w:pPr>
      <w:r>
        <w:rPr>
          <w:rFonts w:ascii="宋体" w:hAnsi="宋体" w:cs="宋体" w:hint="eastAsia"/>
          <w:szCs w:val="21"/>
        </w:rPr>
        <w:t>代表签字：                                  法人代表/授权代表（签字）：</w:t>
      </w:r>
    </w:p>
    <w:p w14:paraId="05C78468" w14:textId="77777777" w:rsidR="00D27E6F" w:rsidRDefault="00F41ACA">
      <w:pPr>
        <w:spacing w:line="360" w:lineRule="exact"/>
        <w:rPr>
          <w:rFonts w:ascii="宋体" w:hAnsi="宋体" w:cs="宋体"/>
          <w:szCs w:val="21"/>
        </w:rPr>
      </w:pPr>
      <w:r>
        <w:rPr>
          <w:rFonts w:ascii="宋体" w:hAnsi="宋体" w:cs="宋体" w:hint="eastAsia"/>
          <w:szCs w:val="21"/>
        </w:rPr>
        <w:t>纳税人识别号：                              纳税人识别号：9144030055389960XB</w:t>
      </w:r>
    </w:p>
    <w:p w14:paraId="522F47E5" w14:textId="77777777" w:rsidR="00D27E6F" w:rsidRDefault="00F41ACA">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7AE60C48" w14:textId="77777777" w:rsidR="00D27E6F" w:rsidRDefault="00F41ACA">
      <w:pPr>
        <w:spacing w:line="360" w:lineRule="exact"/>
        <w:rPr>
          <w:rFonts w:ascii="宋体" w:hAnsi="宋体" w:cs="宋体"/>
          <w:szCs w:val="21"/>
        </w:rPr>
      </w:pPr>
      <w:r>
        <w:rPr>
          <w:rFonts w:ascii="宋体" w:hAnsi="宋体" w:cs="宋体" w:hint="eastAsia"/>
          <w:szCs w:val="21"/>
        </w:rPr>
        <w:t>电话号码：                                  电话号码：0755-82940633</w:t>
      </w:r>
    </w:p>
    <w:p w14:paraId="66721C2B" w14:textId="77777777" w:rsidR="00D27E6F" w:rsidRDefault="00F41ACA">
      <w:pPr>
        <w:spacing w:line="360" w:lineRule="exact"/>
        <w:rPr>
          <w:rFonts w:ascii="宋体" w:hAnsi="宋体" w:cs="宋体"/>
          <w:szCs w:val="21"/>
        </w:rPr>
      </w:pPr>
      <w:r>
        <w:rPr>
          <w:rFonts w:ascii="宋体" w:hAnsi="宋体" w:cs="宋体" w:hint="eastAsia"/>
          <w:szCs w:val="21"/>
        </w:rPr>
        <w:t>开户银行：                                  开户银行：平安银行深圳江苏大厦支行</w:t>
      </w:r>
    </w:p>
    <w:p w14:paraId="42AF7AC2" w14:textId="77777777" w:rsidR="00D27E6F" w:rsidRDefault="00F41ACA">
      <w:pPr>
        <w:spacing w:line="360" w:lineRule="exact"/>
        <w:jc w:val="left"/>
        <w:rPr>
          <w:rFonts w:ascii="宋体" w:hAnsi="宋体" w:cs="宋体"/>
          <w:szCs w:val="21"/>
        </w:rPr>
      </w:pPr>
      <w:r>
        <w:rPr>
          <w:rFonts w:ascii="宋体" w:hAnsi="宋体" w:cs="宋体" w:hint="eastAsia"/>
          <w:szCs w:val="21"/>
        </w:rPr>
        <w:t>银行账户：                                  银行账户：1101 1010 8337 01</w:t>
      </w:r>
    </w:p>
    <w:p w14:paraId="610535D9" w14:textId="77777777" w:rsidR="00D27E6F" w:rsidRDefault="00D27E6F">
      <w:pPr>
        <w:spacing w:line="360" w:lineRule="exact"/>
        <w:rPr>
          <w:rFonts w:ascii="宋体" w:hAnsi="宋体" w:cs="宋体"/>
          <w:szCs w:val="21"/>
        </w:rPr>
      </w:pPr>
    </w:p>
    <w:p w14:paraId="1FEFA9B7" w14:textId="77777777" w:rsidR="00D27E6F" w:rsidRDefault="00F41ACA">
      <w:pPr>
        <w:spacing w:line="360" w:lineRule="exact"/>
        <w:rPr>
          <w:rFonts w:ascii="宋体" w:hAnsi="宋体" w:cs="宋体"/>
          <w:szCs w:val="21"/>
        </w:rPr>
      </w:pPr>
      <w:r>
        <w:rPr>
          <w:rFonts w:ascii="宋体" w:hAnsi="宋体" w:cs="宋体" w:hint="eastAsia"/>
          <w:szCs w:val="21"/>
        </w:rPr>
        <w:t>2020年12月   日                           2020年12月   日</w:t>
      </w:r>
    </w:p>
    <w:p w14:paraId="484E89D4" w14:textId="77777777" w:rsidR="00D27E6F" w:rsidRDefault="00D27E6F">
      <w:pPr>
        <w:widowControl/>
        <w:spacing w:line="360" w:lineRule="exact"/>
        <w:jc w:val="left"/>
        <w:rPr>
          <w:rFonts w:ascii="宋体" w:hAnsi="宋体" w:cs="宋体"/>
          <w:b/>
          <w:bCs/>
          <w:szCs w:val="21"/>
        </w:rPr>
      </w:pPr>
    </w:p>
    <w:p w14:paraId="080A5446" w14:textId="77777777" w:rsidR="00D27E6F" w:rsidRDefault="00D27E6F">
      <w:pPr>
        <w:spacing w:beforeLines="50" w:before="156" w:line="360" w:lineRule="exact"/>
        <w:rPr>
          <w:rFonts w:ascii="宋体" w:hAnsi="宋体" w:cs="宋体"/>
          <w:szCs w:val="21"/>
        </w:rPr>
      </w:pPr>
    </w:p>
    <w:p w14:paraId="0F4FB522" w14:textId="77777777" w:rsidR="00D27E6F" w:rsidRDefault="00F41ACA">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7FE49990" w14:textId="77777777" w:rsidR="00D27E6F" w:rsidRDefault="00D27E6F">
      <w:pPr>
        <w:spacing w:beforeLines="50" w:before="156" w:line="360" w:lineRule="exact"/>
        <w:rPr>
          <w:rFonts w:ascii="宋体" w:hAnsi="宋体" w:cs="宋体"/>
          <w:szCs w:val="21"/>
        </w:rPr>
      </w:pPr>
    </w:p>
    <w:p w14:paraId="7FE41CB3" w14:textId="77777777" w:rsidR="00D27E6F" w:rsidRDefault="00D27E6F">
      <w:pPr>
        <w:spacing w:beforeLines="50" w:before="156" w:line="360" w:lineRule="exact"/>
        <w:rPr>
          <w:rFonts w:ascii="宋体" w:hAnsi="宋体" w:cs="宋体"/>
          <w:szCs w:val="21"/>
        </w:rPr>
      </w:pPr>
    </w:p>
    <w:p w14:paraId="6D2DF4BD" w14:textId="77777777" w:rsidR="00D27E6F" w:rsidRDefault="00F41ACA">
      <w:pPr>
        <w:widowControl/>
        <w:jc w:val="left"/>
        <w:rPr>
          <w:szCs w:val="21"/>
        </w:rPr>
      </w:pPr>
      <w:r>
        <w:rPr>
          <w:szCs w:val="21"/>
        </w:rPr>
        <w:br w:type="page"/>
      </w:r>
    </w:p>
    <w:p w14:paraId="1712DE4A" w14:textId="77777777" w:rsidR="00D27E6F" w:rsidRDefault="00F41ACA">
      <w:pPr>
        <w:spacing w:beforeLines="50" w:before="156" w:line="360" w:lineRule="exact"/>
        <w:rPr>
          <w:rFonts w:ascii="宋体" w:hAnsi="宋体" w:cs="宋体"/>
          <w:b/>
          <w:szCs w:val="21"/>
        </w:rPr>
      </w:pPr>
      <w:r>
        <w:rPr>
          <w:rFonts w:ascii="宋体" w:hAnsi="宋体" w:cs="宋体" w:hint="eastAsia"/>
          <w:b/>
          <w:szCs w:val="21"/>
        </w:rPr>
        <w:lastRenderedPageBreak/>
        <w:t>附件一：如歌［RG-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D27E6F" w14:paraId="47E1C412" w14:textId="77777777">
        <w:trPr>
          <w:trHeight w:val="368"/>
        </w:trPr>
        <w:tc>
          <w:tcPr>
            <w:tcW w:w="588" w:type="dxa"/>
            <w:shd w:val="clear" w:color="auto" w:fill="95B3D7"/>
            <w:vAlign w:val="center"/>
          </w:tcPr>
          <w:p w14:paraId="49E67873" w14:textId="77777777" w:rsidR="00D27E6F" w:rsidRDefault="00F41ACA">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29A7BD21" w14:textId="77777777" w:rsidR="00D27E6F" w:rsidRDefault="00F41ACA">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230F5D4D" w14:textId="77777777" w:rsidR="00D27E6F" w:rsidRDefault="00F41ACA">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1F7B234C" w14:textId="77777777" w:rsidR="00D27E6F" w:rsidRDefault="00F41ACA">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5205E9A8" w14:textId="77777777" w:rsidR="00D27E6F" w:rsidRDefault="00F41ACA">
            <w:pPr>
              <w:widowControl/>
              <w:jc w:val="center"/>
              <w:textAlignment w:val="center"/>
              <w:rPr>
                <w:rFonts w:ascii="宋体" w:hAnsi="宋体" w:cs="宋体"/>
                <w:b/>
                <w:szCs w:val="21"/>
              </w:rPr>
            </w:pPr>
            <w:r>
              <w:rPr>
                <w:rFonts w:ascii="宋体" w:hAnsi="宋体" w:cs="宋体" w:hint="eastAsia"/>
                <w:b/>
                <w:kern w:val="0"/>
                <w:szCs w:val="21"/>
              </w:rPr>
              <w:t>说明</w:t>
            </w:r>
          </w:p>
        </w:tc>
      </w:tr>
      <w:tr w:rsidR="00D27E6F" w14:paraId="3EC445DD" w14:textId="77777777">
        <w:trPr>
          <w:trHeight w:val="1093"/>
        </w:trPr>
        <w:tc>
          <w:tcPr>
            <w:tcW w:w="588" w:type="dxa"/>
            <w:shd w:val="clear" w:color="auto" w:fill="auto"/>
            <w:vAlign w:val="center"/>
          </w:tcPr>
          <w:p w14:paraId="3B2BD1E9"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1B20BCA7"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1F20073"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4C0814F1"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486DCC67" wp14:editId="37475A05">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6D18413B"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68B72E9" w14:textId="77777777" w:rsidR="00D27E6F" w:rsidRDefault="00F41AC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D27E6F" w14:paraId="0DC16B7B" w14:textId="77777777">
        <w:trPr>
          <w:trHeight w:val="1083"/>
        </w:trPr>
        <w:tc>
          <w:tcPr>
            <w:tcW w:w="588" w:type="dxa"/>
            <w:shd w:val="clear" w:color="auto" w:fill="auto"/>
            <w:vAlign w:val="center"/>
          </w:tcPr>
          <w:p w14:paraId="0AB8F45F"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7483A61E"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7988C348"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0EB8A110"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47553A0C" wp14:editId="2BA0BC19">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C0798AF"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A79626B" w14:textId="77777777" w:rsidR="00D27E6F" w:rsidRDefault="00F41ACA">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D27E6F" w14:paraId="7FA73274" w14:textId="77777777">
        <w:trPr>
          <w:trHeight w:val="963"/>
        </w:trPr>
        <w:tc>
          <w:tcPr>
            <w:tcW w:w="588" w:type="dxa"/>
            <w:shd w:val="clear" w:color="auto" w:fill="auto"/>
            <w:vAlign w:val="center"/>
          </w:tcPr>
          <w:p w14:paraId="50450189"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0258B2ED" w14:textId="77777777" w:rsidR="00D27E6F" w:rsidRDefault="00F41ACA">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1FD4CC85"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41B6DA6B"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505CC779" wp14:editId="125D563C">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1EE60C05"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A67EACA" w14:textId="77777777" w:rsidR="00D27E6F" w:rsidRDefault="00F41ACA">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D27E6F" w14:paraId="006C549E" w14:textId="77777777">
        <w:trPr>
          <w:trHeight w:val="1047"/>
        </w:trPr>
        <w:tc>
          <w:tcPr>
            <w:tcW w:w="588" w:type="dxa"/>
            <w:shd w:val="clear" w:color="auto" w:fill="auto"/>
            <w:vAlign w:val="center"/>
          </w:tcPr>
          <w:p w14:paraId="4C477BB5"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6D61BA6C"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5939C21C"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21C1F724" wp14:editId="2932F486">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17D89633"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B06D6D3" w14:textId="77777777" w:rsidR="00D27E6F" w:rsidRDefault="00F41ACA">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D27E6F" w14:paraId="04748A72" w14:textId="77777777">
        <w:trPr>
          <w:trHeight w:val="791"/>
        </w:trPr>
        <w:tc>
          <w:tcPr>
            <w:tcW w:w="588" w:type="dxa"/>
            <w:shd w:val="clear" w:color="auto" w:fill="auto"/>
            <w:vAlign w:val="center"/>
          </w:tcPr>
          <w:p w14:paraId="56F6DD88"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579D83B9"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50D322ED"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4EEFCC51"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22DB875B" wp14:editId="5AE47D42">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607E20AE"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1B8AA92" w14:textId="77777777" w:rsidR="00D27E6F" w:rsidRDefault="00F41AC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D27E6F" w14:paraId="733AE63F" w14:textId="77777777">
        <w:trPr>
          <w:trHeight w:val="1324"/>
        </w:trPr>
        <w:tc>
          <w:tcPr>
            <w:tcW w:w="588" w:type="dxa"/>
            <w:shd w:val="clear" w:color="auto" w:fill="auto"/>
            <w:vAlign w:val="center"/>
          </w:tcPr>
          <w:p w14:paraId="05EFDE02"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5E2494BE"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3C6B28B2"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AA62698" wp14:editId="232351FD">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6050F2D"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B241B5F" w14:textId="77777777" w:rsidR="00D27E6F" w:rsidRDefault="00F41AC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D27E6F" w14:paraId="2A86DD21" w14:textId="77777777">
        <w:trPr>
          <w:trHeight w:val="1055"/>
        </w:trPr>
        <w:tc>
          <w:tcPr>
            <w:tcW w:w="588" w:type="dxa"/>
            <w:shd w:val="clear" w:color="auto" w:fill="auto"/>
            <w:vAlign w:val="center"/>
          </w:tcPr>
          <w:p w14:paraId="359FFDD1"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55D90960" w14:textId="77777777" w:rsidR="00D27E6F" w:rsidRDefault="00F41ACA">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02498889" w14:textId="77777777" w:rsidR="00D27E6F" w:rsidRDefault="00F41ACA">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5A07AF62"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D0D164D" wp14:editId="1A1D5514">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73E0249B"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8E955A0" w14:textId="77777777" w:rsidR="00D27E6F" w:rsidRDefault="00F41AC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D27E6F" w14:paraId="173C0DC2" w14:textId="77777777">
        <w:trPr>
          <w:trHeight w:val="1324"/>
        </w:trPr>
        <w:tc>
          <w:tcPr>
            <w:tcW w:w="588" w:type="dxa"/>
            <w:shd w:val="clear" w:color="auto" w:fill="auto"/>
            <w:vAlign w:val="center"/>
          </w:tcPr>
          <w:p w14:paraId="12DDF429"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67EC9312"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9D312FF"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318CAB56"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2559038" wp14:editId="578A97C6">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7C95CEE4"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1A2EFA11" w14:textId="77777777" w:rsidR="00D27E6F" w:rsidRDefault="00F41AC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D27E6F" w14:paraId="702A037C" w14:textId="77777777">
        <w:trPr>
          <w:trHeight w:val="1324"/>
        </w:trPr>
        <w:tc>
          <w:tcPr>
            <w:tcW w:w="588" w:type="dxa"/>
            <w:shd w:val="clear" w:color="auto" w:fill="auto"/>
            <w:vAlign w:val="center"/>
          </w:tcPr>
          <w:p w14:paraId="75E88C10"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755231AD"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6D48C164"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7AED6244" wp14:editId="7FDFB4A6">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1B3009CC"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1CF4A350" w14:textId="77777777" w:rsidR="00D27E6F" w:rsidRDefault="00F41ACA">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D27E6F" w14:paraId="4399731F" w14:textId="77777777">
        <w:trPr>
          <w:trHeight w:val="1324"/>
        </w:trPr>
        <w:tc>
          <w:tcPr>
            <w:tcW w:w="588" w:type="dxa"/>
            <w:shd w:val="clear" w:color="auto" w:fill="auto"/>
            <w:vAlign w:val="center"/>
          </w:tcPr>
          <w:p w14:paraId="16D49A92"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753A8384"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60D44CCC"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44223E83" wp14:editId="70C50B51">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4B93130A"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44E33CF" w14:textId="77777777" w:rsidR="00D27E6F" w:rsidRDefault="00F41ACA">
            <w:pPr>
              <w:widowControl/>
              <w:numPr>
                <w:ilvl w:val="0"/>
                <w:numId w:val="10"/>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2726697D" w14:textId="77777777" w:rsidR="00D27E6F" w:rsidRDefault="00F41ACA">
            <w:pPr>
              <w:widowControl/>
              <w:numPr>
                <w:ilvl w:val="0"/>
                <w:numId w:val="11"/>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07A9995C" w14:textId="77777777" w:rsidR="00D27E6F" w:rsidRDefault="00F41ACA">
            <w:pPr>
              <w:widowControl/>
              <w:numPr>
                <w:ilvl w:val="0"/>
                <w:numId w:val="11"/>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106D13B3" w14:textId="77777777" w:rsidR="00D27E6F" w:rsidRDefault="00F41ACA">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D27E6F" w14:paraId="2568A139" w14:textId="77777777">
        <w:trPr>
          <w:trHeight w:val="1079"/>
        </w:trPr>
        <w:tc>
          <w:tcPr>
            <w:tcW w:w="588" w:type="dxa"/>
            <w:shd w:val="clear" w:color="auto" w:fill="auto"/>
            <w:vAlign w:val="center"/>
          </w:tcPr>
          <w:p w14:paraId="70E255D5"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3603C9F6"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4A67A654"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52501990" wp14:editId="65F17BF5">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0564B4B1"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套</w:t>
            </w:r>
          </w:p>
          <w:p w14:paraId="0374AB6B"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2DE0D56E" w14:textId="77777777" w:rsidR="00D27E6F" w:rsidRDefault="00F41ACA">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D27E6F" w14:paraId="44BF25A7" w14:textId="77777777">
        <w:trPr>
          <w:trHeight w:val="1059"/>
        </w:trPr>
        <w:tc>
          <w:tcPr>
            <w:tcW w:w="588" w:type="dxa"/>
            <w:shd w:val="clear" w:color="auto" w:fill="auto"/>
            <w:vAlign w:val="center"/>
          </w:tcPr>
          <w:p w14:paraId="39FDCD64"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58BD4C52"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7125BB34"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7C2D4D40" wp14:editId="70F99BFD">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F8BBCCA"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ED677CF" w14:textId="77777777" w:rsidR="00D27E6F" w:rsidRDefault="00F41AC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D27E6F" w14:paraId="6BEBB760" w14:textId="77777777">
        <w:trPr>
          <w:trHeight w:val="1118"/>
        </w:trPr>
        <w:tc>
          <w:tcPr>
            <w:tcW w:w="588" w:type="dxa"/>
            <w:shd w:val="clear" w:color="auto" w:fill="auto"/>
            <w:vAlign w:val="center"/>
          </w:tcPr>
          <w:p w14:paraId="74144F42"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4A317DC7" w14:textId="77777777" w:rsidR="00D27E6F" w:rsidRDefault="00F41ACA">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爱普生高端工程投影机</w:t>
            </w:r>
          </w:p>
        </w:tc>
        <w:tc>
          <w:tcPr>
            <w:tcW w:w="1773" w:type="dxa"/>
            <w:shd w:val="clear" w:color="auto" w:fill="auto"/>
            <w:vAlign w:val="center"/>
          </w:tcPr>
          <w:p w14:paraId="67B31D39" w14:textId="77777777" w:rsidR="00D27E6F" w:rsidRDefault="00F41ACA">
            <w:pPr>
              <w:jc w:val="center"/>
              <w:rPr>
                <w:rFonts w:ascii="宋体" w:hAnsi="宋体" w:cs="宋体"/>
                <w:szCs w:val="21"/>
              </w:rPr>
            </w:pPr>
            <w:r>
              <w:rPr>
                <w:rFonts w:asciiTheme="minorEastAsia" w:eastAsiaTheme="minorEastAsia" w:hAnsiTheme="minorEastAsia"/>
                <w:noProof/>
              </w:rPr>
              <w:drawing>
                <wp:inline distT="0" distB="0" distL="0" distR="0" wp14:anchorId="32E22FF9" wp14:editId="2A572F10">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5D74FD0E"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C1CEAC2" w14:textId="77777777" w:rsidR="00D27E6F" w:rsidRDefault="00F41ACA">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2C670B2A" w14:textId="77777777" w:rsidR="00D27E6F" w:rsidRDefault="00F41ACA">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WUXGA（1920 x 1200）高清分辨率； 15000：1高对比度</w:t>
            </w:r>
          </w:p>
          <w:p w14:paraId="08241950" w14:textId="77777777" w:rsidR="00D27E6F" w:rsidRDefault="00F41ACA">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亮度：5000流明。</w:t>
            </w:r>
          </w:p>
        </w:tc>
      </w:tr>
      <w:tr w:rsidR="00D27E6F" w14:paraId="075D4CC6" w14:textId="77777777">
        <w:trPr>
          <w:trHeight w:val="1165"/>
        </w:trPr>
        <w:tc>
          <w:tcPr>
            <w:tcW w:w="588" w:type="dxa"/>
            <w:shd w:val="clear" w:color="auto" w:fill="auto"/>
            <w:vAlign w:val="center"/>
          </w:tcPr>
          <w:p w14:paraId="4CE6C93F"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4CC35AF7" w14:textId="77777777" w:rsidR="00D27E6F" w:rsidRDefault="00F41ACA">
            <w:pPr>
              <w:widowControl/>
              <w:jc w:val="center"/>
              <w:textAlignment w:val="center"/>
              <w:rPr>
                <w:rFonts w:ascii="宋体" w:hAnsi="宋体" w:cs="宋体"/>
                <w:szCs w:val="21"/>
              </w:rPr>
            </w:pPr>
            <w:r>
              <w:rPr>
                <w:rFonts w:ascii="宋体" w:hAnsi="宋体" w:cs="宋体" w:hint="eastAsia"/>
                <w:kern w:val="0"/>
                <w:szCs w:val="21"/>
              </w:rPr>
              <w:t>DELL品牌高性能图形</w:t>
            </w:r>
            <w:r>
              <w:rPr>
                <w:rFonts w:ascii="宋体" w:hAnsi="宋体" w:cs="宋体" w:hint="eastAsia"/>
                <w:kern w:val="0"/>
                <w:szCs w:val="21"/>
              </w:rPr>
              <w:br/>
              <w:t>工作站</w:t>
            </w:r>
          </w:p>
        </w:tc>
        <w:tc>
          <w:tcPr>
            <w:tcW w:w="1773" w:type="dxa"/>
            <w:shd w:val="clear" w:color="auto" w:fill="auto"/>
            <w:vAlign w:val="center"/>
          </w:tcPr>
          <w:p w14:paraId="7D8590D7" w14:textId="77777777" w:rsidR="00D27E6F" w:rsidRDefault="00F41ACA">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6DB536DA" wp14:editId="5C063251">
                  <wp:extent cx="466725" cy="800100"/>
                  <wp:effectExtent l="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23" r:link="rId24"/>
                          <a:stretch>
                            <a:fillRect/>
                          </a:stretch>
                        </pic:blipFill>
                        <pic:spPr>
                          <a:xfrm>
                            <a:off x="0" y="0"/>
                            <a:ext cx="466725" cy="800100"/>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08128384" w14:textId="77777777" w:rsidR="00D27E6F" w:rsidRDefault="00F41ACA">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494C18B9" w14:textId="77777777" w:rsidR="00D27E6F" w:rsidRDefault="00F41ACA">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D27E6F" w14:paraId="6F28929E" w14:textId="77777777">
        <w:trPr>
          <w:trHeight w:val="1136"/>
        </w:trPr>
        <w:tc>
          <w:tcPr>
            <w:tcW w:w="588" w:type="dxa"/>
            <w:shd w:val="clear" w:color="auto" w:fill="auto"/>
            <w:vAlign w:val="center"/>
          </w:tcPr>
          <w:p w14:paraId="2156FA0F"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20C3D8C8"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14604780"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4CA3C0FB" w14:textId="77777777" w:rsidR="00D27E6F" w:rsidRDefault="00F41ACA">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74C547A2" wp14:editId="4F59F581">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12F41F6"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D025FF8" w14:textId="77777777" w:rsidR="00D27E6F" w:rsidRDefault="00F41AC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D27E6F" w14:paraId="4EED28DA" w14:textId="77777777">
        <w:trPr>
          <w:trHeight w:val="644"/>
        </w:trPr>
        <w:tc>
          <w:tcPr>
            <w:tcW w:w="588" w:type="dxa"/>
            <w:shd w:val="clear" w:color="auto" w:fill="auto"/>
            <w:vAlign w:val="center"/>
          </w:tcPr>
          <w:p w14:paraId="028DBC53" w14:textId="77777777" w:rsidR="00D27E6F" w:rsidRDefault="00F41ACA">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127E789F" w14:textId="77777777" w:rsidR="00D27E6F" w:rsidRDefault="00F41ACA">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18E635A5" w14:textId="77777777" w:rsidR="00D27E6F" w:rsidRDefault="00F41ACA">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492C462E" wp14:editId="428D3744">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E8DFC67" wp14:editId="6818C6F2">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52A4C92A" w14:textId="77777777" w:rsidR="00D27E6F" w:rsidRDefault="00F41ACA">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16C64260" w14:textId="77777777" w:rsidR="00D27E6F" w:rsidRDefault="00F41ACA">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D27E6F" w14:paraId="50010093" w14:textId="77777777">
        <w:trPr>
          <w:trHeight w:val="1002"/>
        </w:trPr>
        <w:tc>
          <w:tcPr>
            <w:tcW w:w="588" w:type="dxa"/>
            <w:shd w:val="clear" w:color="auto" w:fill="auto"/>
            <w:vAlign w:val="center"/>
          </w:tcPr>
          <w:p w14:paraId="7B451413" w14:textId="77777777" w:rsidR="00D27E6F" w:rsidRDefault="00F41AC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242017C9"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E3D4FA9"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1125F7D7" w14:textId="77777777" w:rsidR="00D27E6F" w:rsidRDefault="00F41ACA">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19950F5A" wp14:editId="067AB695">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7"/>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78A1A6E1"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C8BF348" w14:textId="77777777" w:rsidR="00D27E6F" w:rsidRDefault="00F41ACA">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D27E6F" w14:paraId="75BF6F54" w14:textId="77777777">
        <w:trPr>
          <w:trHeight w:val="979"/>
        </w:trPr>
        <w:tc>
          <w:tcPr>
            <w:tcW w:w="588" w:type="dxa"/>
            <w:shd w:val="clear" w:color="auto" w:fill="auto"/>
            <w:vAlign w:val="center"/>
          </w:tcPr>
          <w:p w14:paraId="517FE523" w14:textId="77777777" w:rsidR="00D27E6F" w:rsidRDefault="00F41AC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32865279"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6616AEDE"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0F3F5C5C" w14:textId="77777777" w:rsidR="00D27E6F" w:rsidRDefault="00F41ACA">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2CBB1F2A" wp14:editId="21A7481B">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8"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0CC6E382"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5129A8A" w14:textId="77777777" w:rsidR="00D27E6F" w:rsidRDefault="00F41ACA">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D27E6F" w14:paraId="54171AD3" w14:textId="77777777">
        <w:trPr>
          <w:trHeight w:val="545"/>
        </w:trPr>
        <w:tc>
          <w:tcPr>
            <w:tcW w:w="588" w:type="dxa"/>
            <w:shd w:val="clear" w:color="auto" w:fill="auto"/>
            <w:vAlign w:val="center"/>
          </w:tcPr>
          <w:p w14:paraId="4C1EE97E" w14:textId="77777777" w:rsidR="00D27E6F" w:rsidRDefault="00F41AC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58F069E7"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A1BA8AC"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32229B96"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2985EFFA" wp14:editId="12541E31">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4B79FCF"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37AABA1" w14:textId="77777777" w:rsidR="00D27E6F" w:rsidRDefault="00F41AC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D27E6F" w14:paraId="5BDFAFC2" w14:textId="77777777">
        <w:trPr>
          <w:trHeight w:val="744"/>
        </w:trPr>
        <w:tc>
          <w:tcPr>
            <w:tcW w:w="588" w:type="dxa"/>
            <w:shd w:val="clear" w:color="auto" w:fill="auto"/>
            <w:vAlign w:val="center"/>
          </w:tcPr>
          <w:p w14:paraId="156CFA9B" w14:textId="77777777" w:rsidR="00D27E6F" w:rsidRDefault="00F41ACA">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10D6B9A5"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89C9E4C"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4B719BA8"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40170582" wp14:editId="4E3B1F8C">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0"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606D51E6"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CEBC489" w14:textId="77777777" w:rsidR="00D27E6F" w:rsidRDefault="00F41ACA">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D27E6F" w14:paraId="00D1555F" w14:textId="77777777">
        <w:trPr>
          <w:trHeight w:val="644"/>
        </w:trPr>
        <w:tc>
          <w:tcPr>
            <w:tcW w:w="588" w:type="dxa"/>
            <w:shd w:val="clear" w:color="auto" w:fill="auto"/>
            <w:vAlign w:val="center"/>
          </w:tcPr>
          <w:p w14:paraId="2F668636" w14:textId="77777777" w:rsidR="00D27E6F" w:rsidRDefault="00F41AC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0B378C34" w14:textId="77777777" w:rsidR="00D27E6F" w:rsidRDefault="00F41ACA">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6D0A5E69"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41D4D2D6"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D361719" wp14:editId="2F2100BC">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1" r:link="rId32"/>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CA93CC7"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238D5A63" w14:textId="77777777" w:rsidR="00D27E6F" w:rsidRDefault="00F41ACA">
            <w:pPr>
              <w:widowControl/>
              <w:textAlignment w:val="center"/>
              <w:rPr>
                <w:rFonts w:ascii="宋体" w:eastAsiaTheme="minorEastAsia"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D27E6F" w14:paraId="0782EB28" w14:textId="77777777">
        <w:trPr>
          <w:trHeight w:val="744"/>
        </w:trPr>
        <w:tc>
          <w:tcPr>
            <w:tcW w:w="588" w:type="dxa"/>
            <w:shd w:val="clear" w:color="auto" w:fill="auto"/>
            <w:vAlign w:val="center"/>
          </w:tcPr>
          <w:p w14:paraId="79C4C2F9" w14:textId="77777777" w:rsidR="00D27E6F" w:rsidRDefault="00F41ACA">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0C78C3C5"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0FFB1E95"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2026004B" wp14:editId="6CE60879">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2FD0EE94"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D5D834C" w14:textId="77777777" w:rsidR="00D27E6F" w:rsidRDefault="00F41AC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D27E6F" w14:paraId="497243D9" w14:textId="77777777">
        <w:trPr>
          <w:trHeight w:val="756"/>
        </w:trPr>
        <w:tc>
          <w:tcPr>
            <w:tcW w:w="588" w:type="dxa"/>
            <w:shd w:val="clear" w:color="auto" w:fill="auto"/>
            <w:vAlign w:val="center"/>
          </w:tcPr>
          <w:p w14:paraId="44840A6A" w14:textId="77777777" w:rsidR="00D27E6F" w:rsidRDefault="00F41AC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189056C8"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45DFB10"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54758ECB" w14:textId="77777777" w:rsidR="00D27E6F" w:rsidRDefault="00F41ACA">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FDFF1E2" wp14:editId="5D4F428B">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4" r:link="rId35"/>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CF3F6DC" w14:textId="77777777" w:rsidR="00D27E6F" w:rsidRDefault="00F41AC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6522C16" w14:textId="77777777" w:rsidR="00D27E6F" w:rsidRDefault="00F41AC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D27E6F" w14:paraId="391F1A1F" w14:textId="77777777">
        <w:trPr>
          <w:trHeight w:val="579"/>
        </w:trPr>
        <w:tc>
          <w:tcPr>
            <w:tcW w:w="588" w:type="dxa"/>
            <w:shd w:val="clear" w:color="auto" w:fill="auto"/>
            <w:vAlign w:val="center"/>
          </w:tcPr>
          <w:p w14:paraId="3FA1BF69" w14:textId="77777777" w:rsidR="00D27E6F" w:rsidRDefault="00F41AC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3B390858" w14:textId="77777777" w:rsidR="00D27E6F" w:rsidRDefault="00F41AC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601F2B6"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63C8E251"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4B8A75C" wp14:editId="7AF95E98">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6" r:link="rId37"/>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C9F3217" w14:textId="77777777" w:rsidR="00D27E6F" w:rsidRDefault="00F41AC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2516F13" w14:textId="77777777" w:rsidR="00D27E6F" w:rsidRDefault="00F41ACA">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7939F897" w14:textId="77777777" w:rsidR="00D27E6F" w:rsidRDefault="00F41ACA">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4002B72F" w14:textId="77777777" w:rsidR="00D27E6F" w:rsidRDefault="00F41ACA">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433A6981" w14:textId="77777777" w:rsidR="00D27E6F" w:rsidRDefault="00F41ACA">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32EE5521" w14:textId="77777777" w:rsidR="00D27E6F" w:rsidRDefault="00F41ACA">
      <w:pPr>
        <w:spacing w:line="360" w:lineRule="exact"/>
        <w:rPr>
          <w:rFonts w:ascii="宋体" w:hAnsi="宋体" w:cs="宋体"/>
          <w:kern w:val="0"/>
          <w:szCs w:val="21"/>
        </w:rPr>
      </w:pPr>
      <w:r>
        <w:rPr>
          <w:rFonts w:ascii="宋体" w:hAnsi="宋体" w:cs="宋体" w:hint="eastAsia"/>
          <w:kern w:val="0"/>
          <w:szCs w:val="21"/>
        </w:rPr>
        <w:t>1、软件终身免费升级；</w:t>
      </w:r>
    </w:p>
    <w:p w14:paraId="7C448F9A" w14:textId="77777777" w:rsidR="00D27E6F" w:rsidRDefault="00F41ACA">
      <w:pPr>
        <w:spacing w:line="360" w:lineRule="exact"/>
        <w:rPr>
          <w:rFonts w:ascii="宋体" w:hAnsi="宋体" w:cs="宋体"/>
          <w:szCs w:val="21"/>
        </w:rPr>
      </w:pPr>
      <w:r>
        <w:rPr>
          <w:rFonts w:ascii="宋体" w:hAnsi="宋体" w:cs="宋体" w:hint="eastAsia"/>
          <w:szCs w:val="21"/>
        </w:rPr>
        <w:t>2、锦标赛球场提供一杆进洞奖；</w:t>
      </w:r>
    </w:p>
    <w:p w14:paraId="6D46051F" w14:textId="77777777" w:rsidR="00D27E6F" w:rsidRDefault="00F41ACA">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323F71F8" w14:textId="77777777" w:rsidR="00D27E6F" w:rsidRDefault="00F41ACA">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47040CBD" w14:textId="77777777" w:rsidR="00D27E6F" w:rsidRDefault="00F41ACA">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016979BE" w14:textId="77777777" w:rsidR="00D27E6F" w:rsidRDefault="00F41ACA">
      <w:pPr>
        <w:spacing w:beforeLines="50" w:before="156" w:line="360" w:lineRule="exact"/>
        <w:rPr>
          <w:rFonts w:ascii="宋体" w:hAnsi="宋体" w:cs="宋体"/>
          <w:b/>
          <w:bCs/>
          <w:szCs w:val="21"/>
        </w:rPr>
      </w:pPr>
      <w:r>
        <w:rPr>
          <w:rFonts w:ascii="宋体" w:hAnsi="宋体" w:cs="宋体" w:hint="eastAsia"/>
          <w:b/>
          <w:bCs/>
          <w:szCs w:val="21"/>
        </w:rPr>
        <w:t>二、保修服务</w:t>
      </w:r>
    </w:p>
    <w:p w14:paraId="467021A6" w14:textId="77777777" w:rsidR="00D27E6F" w:rsidRDefault="00F41ACA">
      <w:pPr>
        <w:numPr>
          <w:ilvl w:val="0"/>
          <w:numId w:val="12"/>
        </w:numPr>
        <w:spacing w:line="360" w:lineRule="exact"/>
        <w:rPr>
          <w:rFonts w:ascii="宋体" w:hAnsi="宋体" w:cs="宋体"/>
          <w:b/>
          <w:bCs/>
          <w:szCs w:val="21"/>
        </w:rPr>
      </w:pPr>
      <w:r>
        <w:rPr>
          <w:rFonts w:ascii="宋体" w:hAnsi="宋体" w:cs="宋体" w:hint="eastAsia"/>
          <w:b/>
          <w:bCs/>
          <w:szCs w:val="21"/>
        </w:rPr>
        <w:t>保修：</w:t>
      </w:r>
    </w:p>
    <w:p w14:paraId="56C7BCEA" w14:textId="77777777" w:rsidR="00D27E6F" w:rsidRDefault="00F41ACA">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乙方为所有产品提供保修服务，保修期自验收完成日开始，分别为4-24个月，产品具体保修期限如下：</w:t>
      </w:r>
    </w:p>
    <w:p w14:paraId="47A7399E" w14:textId="77777777" w:rsidR="00D27E6F" w:rsidRDefault="00D27E6F">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D27E6F" w14:paraId="33439738" w14:textId="77777777">
        <w:trPr>
          <w:trHeight w:val="472"/>
          <w:jc w:val="center"/>
        </w:trPr>
        <w:tc>
          <w:tcPr>
            <w:tcW w:w="1179" w:type="dxa"/>
            <w:vAlign w:val="center"/>
          </w:tcPr>
          <w:p w14:paraId="755A4FB7" w14:textId="77777777" w:rsidR="00D27E6F" w:rsidRDefault="00F41ACA">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24B12036" w14:textId="77777777" w:rsidR="00D27E6F" w:rsidRDefault="00F41ACA">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3A2D6D7E" w14:textId="77777777" w:rsidR="00D27E6F" w:rsidRDefault="00F41ACA">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7BCE4540" w14:textId="77777777" w:rsidR="00D27E6F" w:rsidRDefault="00F41ACA">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D27E6F" w14:paraId="4E581AB2" w14:textId="77777777">
        <w:trPr>
          <w:trHeight w:val="415"/>
          <w:jc w:val="center"/>
        </w:trPr>
        <w:tc>
          <w:tcPr>
            <w:tcW w:w="1179" w:type="dxa"/>
            <w:vAlign w:val="center"/>
          </w:tcPr>
          <w:p w14:paraId="430D19A2"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689D30F8" w14:textId="77777777" w:rsidR="00D27E6F" w:rsidRDefault="00F41ACA">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716C811E"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6AA252BC"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过保更换：1500元</w:t>
            </w:r>
          </w:p>
          <w:p w14:paraId="704CD36E" w14:textId="77777777" w:rsidR="00F41ACA" w:rsidRDefault="00F41ACA">
            <w:pPr>
              <w:pStyle w:val="Style2"/>
              <w:spacing w:line="360" w:lineRule="exact"/>
              <w:jc w:val="center"/>
              <w:rPr>
                <w:rFonts w:ascii="宋体" w:hAnsi="宋体" w:cs="宋体"/>
                <w:kern w:val="21"/>
                <w:szCs w:val="21"/>
              </w:rPr>
            </w:pPr>
            <w:r>
              <w:rPr>
                <w:rFonts w:ascii="宋体" w:hAnsi="宋体" w:cs="宋体" w:hint="eastAsia"/>
                <w:kern w:val="21"/>
                <w:szCs w:val="21"/>
              </w:rPr>
              <w:t>灯板过保更换：200元</w:t>
            </w:r>
          </w:p>
        </w:tc>
      </w:tr>
      <w:tr w:rsidR="00D27E6F" w14:paraId="47718133" w14:textId="77777777">
        <w:trPr>
          <w:jc w:val="center"/>
        </w:trPr>
        <w:tc>
          <w:tcPr>
            <w:tcW w:w="1179" w:type="dxa"/>
            <w:vAlign w:val="center"/>
          </w:tcPr>
          <w:p w14:paraId="250502B2"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4C452CF2" w14:textId="77777777" w:rsidR="00D27E6F" w:rsidRDefault="00F41ACA">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14DA284B"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04879B3" w14:textId="77777777" w:rsidR="00D27E6F" w:rsidRDefault="00D27E6F">
            <w:pPr>
              <w:pStyle w:val="Style2"/>
              <w:spacing w:line="360" w:lineRule="exact"/>
              <w:jc w:val="center"/>
              <w:rPr>
                <w:rFonts w:ascii="宋体" w:hAnsi="宋体" w:cs="宋体"/>
                <w:kern w:val="21"/>
                <w:szCs w:val="21"/>
              </w:rPr>
            </w:pPr>
          </w:p>
        </w:tc>
      </w:tr>
      <w:tr w:rsidR="00D27E6F" w14:paraId="0927E453" w14:textId="77777777">
        <w:trPr>
          <w:jc w:val="center"/>
        </w:trPr>
        <w:tc>
          <w:tcPr>
            <w:tcW w:w="1179" w:type="dxa"/>
            <w:vAlign w:val="center"/>
          </w:tcPr>
          <w:p w14:paraId="68764BB4"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1D4331DA" w14:textId="77777777" w:rsidR="00D27E6F" w:rsidRDefault="00F41ACA">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35DC3C88"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D0AFA0E" w14:textId="77777777" w:rsidR="00D27E6F" w:rsidRDefault="00D27E6F">
            <w:pPr>
              <w:pStyle w:val="Style2"/>
              <w:spacing w:line="360" w:lineRule="exact"/>
              <w:jc w:val="center"/>
              <w:rPr>
                <w:rFonts w:ascii="宋体" w:hAnsi="宋体" w:cs="宋体"/>
                <w:kern w:val="21"/>
                <w:szCs w:val="21"/>
              </w:rPr>
            </w:pPr>
          </w:p>
        </w:tc>
      </w:tr>
      <w:tr w:rsidR="00D27E6F" w14:paraId="1143B216" w14:textId="77777777">
        <w:trPr>
          <w:trHeight w:val="417"/>
          <w:jc w:val="center"/>
        </w:trPr>
        <w:tc>
          <w:tcPr>
            <w:tcW w:w="1179" w:type="dxa"/>
            <w:vAlign w:val="center"/>
          </w:tcPr>
          <w:p w14:paraId="5A6EF395"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6D837424" w14:textId="77777777" w:rsidR="00D27E6F" w:rsidRDefault="00F41ACA">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670B8130"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3F67EEDF"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过保更换：1500元</w:t>
            </w:r>
          </w:p>
        </w:tc>
      </w:tr>
      <w:tr w:rsidR="00D27E6F" w14:paraId="59B774C5" w14:textId="77777777">
        <w:trPr>
          <w:trHeight w:val="385"/>
          <w:jc w:val="center"/>
        </w:trPr>
        <w:tc>
          <w:tcPr>
            <w:tcW w:w="1179" w:type="dxa"/>
            <w:vAlign w:val="center"/>
          </w:tcPr>
          <w:p w14:paraId="6D13BDFF"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296CCED5" w14:textId="77777777" w:rsidR="00D27E6F" w:rsidRDefault="00F41ACA">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4E478A22"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298B2281"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D27E6F" w14:paraId="0706986D" w14:textId="77777777">
        <w:trPr>
          <w:trHeight w:val="277"/>
          <w:jc w:val="center"/>
        </w:trPr>
        <w:tc>
          <w:tcPr>
            <w:tcW w:w="1179" w:type="dxa"/>
            <w:vAlign w:val="center"/>
          </w:tcPr>
          <w:p w14:paraId="6E079576"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33FDBF49" w14:textId="77777777" w:rsidR="00D27E6F" w:rsidRDefault="00F41ACA">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28A03142"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248E6D5F"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D27E6F" w14:paraId="464269F5" w14:textId="77777777">
        <w:trPr>
          <w:trHeight w:val="277"/>
          <w:jc w:val="center"/>
        </w:trPr>
        <w:tc>
          <w:tcPr>
            <w:tcW w:w="1179" w:type="dxa"/>
            <w:vAlign w:val="center"/>
          </w:tcPr>
          <w:p w14:paraId="231248F1"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0F851A00" w14:textId="77777777" w:rsidR="00D27E6F" w:rsidRDefault="00F41ACA">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00431A51"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29553E43"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过保更换：1800元单层</w:t>
            </w:r>
          </w:p>
        </w:tc>
      </w:tr>
      <w:tr w:rsidR="00D27E6F" w14:paraId="04119BA7" w14:textId="77777777">
        <w:trPr>
          <w:trHeight w:val="368"/>
          <w:jc w:val="center"/>
        </w:trPr>
        <w:tc>
          <w:tcPr>
            <w:tcW w:w="1179" w:type="dxa"/>
            <w:vAlign w:val="center"/>
          </w:tcPr>
          <w:p w14:paraId="7CE7A727"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5E048A7D" w14:textId="77777777" w:rsidR="00D27E6F" w:rsidRDefault="00F41ACA">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6F41B90B"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4764E0D1"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过保更换：900-1800元</w:t>
            </w:r>
          </w:p>
        </w:tc>
      </w:tr>
      <w:tr w:rsidR="00D27E6F" w14:paraId="3C25B1A0" w14:textId="77777777">
        <w:trPr>
          <w:trHeight w:val="368"/>
          <w:jc w:val="center"/>
        </w:trPr>
        <w:tc>
          <w:tcPr>
            <w:tcW w:w="1179" w:type="dxa"/>
            <w:vAlign w:val="center"/>
          </w:tcPr>
          <w:p w14:paraId="328D1476"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6956AE95" w14:textId="77777777" w:rsidR="00D27E6F" w:rsidRDefault="00F41ACA">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3D74816A" w14:textId="77777777" w:rsidR="00D27E6F" w:rsidRDefault="00F41ACA">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39959FF1" w14:textId="77777777" w:rsidR="00D27E6F" w:rsidRDefault="00F41ACA">
            <w:pPr>
              <w:pStyle w:val="Style2"/>
              <w:spacing w:line="360" w:lineRule="exact"/>
              <w:jc w:val="center"/>
              <w:rPr>
                <w:rFonts w:ascii="宋体" w:hAnsi="宋体" w:cs="宋体"/>
                <w:kern w:val="21"/>
                <w:szCs w:val="21"/>
              </w:rPr>
            </w:pPr>
            <w:r>
              <w:rPr>
                <w:rFonts w:ascii="宋体" w:hAnsi="宋体" w:cs="宋体" w:hint="eastAsia"/>
                <w:kern w:val="21"/>
                <w:szCs w:val="21"/>
              </w:rPr>
              <w:t>配件过保更换：800元</w:t>
            </w:r>
          </w:p>
        </w:tc>
      </w:tr>
    </w:tbl>
    <w:p w14:paraId="0D1C0F22" w14:textId="77777777" w:rsidR="00D27E6F" w:rsidRDefault="00D27E6F">
      <w:pPr>
        <w:spacing w:line="360" w:lineRule="exact"/>
        <w:ind w:left="360"/>
        <w:rPr>
          <w:rFonts w:ascii="宋体" w:hAnsi="宋体" w:cs="宋体"/>
          <w:szCs w:val="21"/>
        </w:rPr>
      </w:pPr>
    </w:p>
    <w:p w14:paraId="087D5430" w14:textId="77777777" w:rsidR="00D27E6F" w:rsidRDefault="00F41ACA">
      <w:pPr>
        <w:numPr>
          <w:ilvl w:val="0"/>
          <w:numId w:val="12"/>
        </w:numPr>
        <w:spacing w:line="360" w:lineRule="exact"/>
        <w:rPr>
          <w:rFonts w:ascii="宋体" w:hAnsi="宋体" w:cs="宋体"/>
          <w:b/>
          <w:bCs/>
          <w:szCs w:val="21"/>
        </w:rPr>
      </w:pPr>
      <w:r>
        <w:rPr>
          <w:rFonts w:ascii="宋体" w:hAnsi="宋体" w:cs="宋体" w:hint="eastAsia"/>
          <w:b/>
          <w:bCs/>
          <w:szCs w:val="21"/>
        </w:rPr>
        <w:t>有偿维修</w:t>
      </w:r>
    </w:p>
    <w:p w14:paraId="4B1357D4" w14:textId="77777777" w:rsidR="00D27E6F" w:rsidRDefault="00F41ACA">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401D482B" w14:textId="77777777" w:rsidR="00D27E6F" w:rsidRDefault="00D27E6F">
      <w:pPr>
        <w:spacing w:line="360" w:lineRule="exact"/>
        <w:rPr>
          <w:rFonts w:ascii="宋体" w:hAnsi="宋体" w:cs="宋体"/>
          <w:szCs w:val="21"/>
        </w:rPr>
      </w:pPr>
    </w:p>
    <w:p w14:paraId="3E665F88" w14:textId="77777777" w:rsidR="00D27E6F" w:rsidRDefault="00F41ACA">
      <w:pPr>
        <w:numPr>
          <w:ilvl w:val="0"/>
          <w:numId w:val="12"/>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786BA9F0" w14:textId="77777777" w:rsidR="00D27E6F" w:rsidRDefault="00F41ACA">
      <w:pPr>
        <w:spacing w:line="360" w:lineRule="exact"/>
        <w:ind w:left="360"/>
        <w:rPr>
          <w:rFonts w:ascii="宋体" w:hAnsi="宋体" w:cs="宋体"/>
          <w:szCs w:val="21"/>
        </w:rPr>
      </w:pPr>
      <w:r>
        <w:rPr>
          <w:rFonts w:ascii="宋体" w:hAnsi="宋体" w:cs="宋体" w:hint="eastAsia"/>
          <w:szCs w:val="21"/>
        </w:rPr>
        <w:t>1）保修期内的人为损坏；</w:t>
      </w:r>
    </w:p>
    <w:p w14:paraId="55634B9B" w14:textId="77777777" w:rsidR="00D27E6F" w:rsidRDefault="00F41ACA">
      <w:pPr>
        <w:spacing w:line="360" w:lineRule="exact"/>
        <w:ind w:left="360"/>
        <w:rPr>
          <w:rFonts w:ascii="宋体" w:hAnsi="宋体" w:cs="宋体"/>
          <w:szCs w:val="21"/>
        </w:rPr>
      </w:pPr>
      <w:r>
        <w:rPr>
          <w:rFonts w:ascii="宋体" w:hAnsi="宋体" w:cs="宋体" w:hint="eastAsia"/>
          <w:szCs w:val="21"/>
        </w:rPr>
        <w:t>2）超出保修期；</w:t>
      </w:r>
    </w:p>
    <w:p w14:paraId="5D58570B" w14:textId="77777777" w:rsidR="00D27E6F" w:rsidRDefault="00F41ACA">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211023C1" w14:textId="77777777" w:rsidR="00D27E6F" w:rsidRDefault="00F41ACA">
      <w:pPr>
        <w:spacing w:line="360" w:lineRule="exact"/>
        <w:ind w:left="360"/>
        <w:rPr>
          <w:rFonts w:ascii="宋体" w:hAnsi="宋体" w:cs="宋体"/>
          <w:szCs w:val="21"/>
        </w:rPr>
      </w:pPr>
      <w:r>
        <w:rPr>
          <w:rFonts w:ascii="宋体" w:hAnsi="宋体" w:cs="宋体" w:hint="eastAsia"/>
          <w:szCs w:val="21"/>
        </w:rPr>
        <w:t>4）未经授权，甲方擅自对产品进行维修；</w:t>
      </w:r>
    </w:p>
    <w:p w14:paraId="03386607" w14:textId="77777777" w:rsidR="00D27E6F" w:rsidRDefault="00F41ACA">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25AED5E3" w14:textId="77777777" w:rsidR="00D27E6F" w:rsidRDefault="00F41ACA">
      <w:pPr>
        <w:spacing w:line="360" w:lineRule="exact"/>
        <w:ind w:left="360"/>
        <w:rPr>
          <w:rFonts w:ascii="宋体" w:hAnsi="宋体" w:cs="宋体"/>
          <w:szCs w:val="21"/>
        </w:rPr>
      </w:pPr>
      <w:r>
        <w:rPr>
          <w:rFonts w:ascii="宋体" w:hAnsi="宋体" w:cs="宋体" w:hint="eastAsia"/>
          <w:szCs w:val="21"/>
        </w:rPr>
        <w:t>6）不可抗力的原因造成的损坏；</w:t>
      </w:r>
    </w:p>
    <w:p w14:paraId="3F5039E9" w14:textId="77777777" w:rsidR="00D27E6F" w:rsidRDefault="00F41ACA">
      <w:pPr>
        <w:spacing w:line="360" w:lineRule="exact"/>
        <w:ind w:left="360"/>
        <w:rPr>
          <w:rFonts w:ascii="宋体" w:hAnsi="宋体" w:cs="宋体"/>
          <w:szCs w:val="21"/>
        </w:rPr>
      </w:pPr>
      <w:r>
        <w:rPr>
          <w:rFonts w:ascii="宋体" w:hAnsi="宋体" w:cs="宋体" w:hint="eastAsia"/>
          <w:szCs w:val="21"/>
        </w:rPr>
        <w:t>7）合同约定赠送的产品。</w:t>
      </w:r>
    </w:p>
    <w:p w14:paraId="03CA8554" w14:textId="77777777" w:rsidR="00D27E6F" w:rsidRDefault="00D27E6F">
      <w:pPr>
        <w:spacing w:line="360" w:lineRule="exact"/>
        <w:ind w:left="360"/>
        <w:rPr>
          <w:rFonts w:ascii="宋体" w:hAnsi="宋体" w:cs="宋体"/>
          <w:szCs w:val="21"/>
        </w:rPr>
      </w:pPr>
    </w:p>
    <w:p w14:paraId="0B69874A" w14:textId="77777777" w:rsidR="00D27E6F" w:rsidRDefault="00D27E6F">
      <w:pPr>
        <w:spacing w:line="360" w:lineRule="exact"/>
        <w:ind w:left="360"/>
        <w:rPr>
          <w:rFonts w:ascii="宋体" w:hAnsi="宋体" w:cs="宋体"/>
          <w:szCs w:val="21"/>
        </w:rPr>
      </w:pPr>
    </w:p>
    <w:p w14:paraId="6A77D5F5" w14:textId="77777777" w:rsidR="00D27E6F" w:rsidRDefault="00F41ACA">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1257FB10" w14:textId="77777777" w:rsidR="00D27E6F" w:rsidRDefault="00F41ACA">
      <w:pPr>
        <w:pStyle w:val="Style1"/>
        <w:numPr>
          <w:ilvl w:val="0"/>
          <w:numId w:val="13"/>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54474D3C" w14:textId="77777777" w:rsidR="00D27E6F" w:rsidRDefault="00F41ACA">
      <w:pPr>
        <w:pStyle w:val="Style1"/>
        <w:numPr>
          <w:ilvl w:val="0"/>
          <w:numId w:val="14"/>
        </w:numPr>
        <w:spacing w:line="360" w:lineRule="exact"/>
        <w:ind w:firstLineChars="0"/>
        <w:rPr>
          <w:rFonts w:ascii="宋体" w:hAnsi="宋体" w:cs="宋体"/>
          <w:szCs w:val="21"/>
        </w:rPr>
      </w:pPr>
      <w:r>
        <w:rPr>
          <w:rFonts w:ascii="宋体" w:hAnsi="宋体" w:cs="宋体" w:hint="eastAsia"/>
          <w:szCs w:val="21"/>
        </w:rPr>
        <w:t>乙方提供如下培训服务：</w:t>
      </w:r>
    </w:p>
    <w:p w14:paraId="4E6AC805" w14:textId="77777777" w:rsidR="00D27E6F" w:rsidRDefault="00F41ACA">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71883DC2" w14:textId="77777777" w:rsidR="00D27E6F" w:rsidRDefault="00F41ACA" w:rsidP="00F41ACA">
      <w:pPr>
        <w:pStyle w:val="Style1"/>
        <w:numPr>
          <w:ilvl w:val="0"/>
          <w:numId w:val="15"/>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12B6226E" w14:textId="77777777" w:rsidR="00D27E6F" w:rsidRDefault="00F41ACA">
      <w:pPr>
        <w:pStyle w:val="Style1"/>
        <w:numPr>
          <w:ilvl w:val="0"/>
          <w:numId w:val="16"/>
        </w:numPr>
        <w:spacing w:line="360" w:lineRule="exact"/>
        <w:ind w:firstLineChars="0"/>
        <w:rPr>
          <w:rFonts w:ascii="宋体" w:hAnsi="宋体" w:cs="宋体"/>
          <w:szCs w:val="21"/>
        </w:rPr>
      </w:pPr>
      <w:r>
        <w:rPr>
          <w:rFonts w:ascii="宋体" w:hAnsi="宋体" w:cs="宋体" w:hint="eastAsia"/>
          <w:szCs w:val="21"/>
        </w:rPr>
        <w:t>培训安排：</w:t>
      </w:r>
    </w:p>
    <w:p w14:paraId="70539F9D" w14:textId="77777777" w:rsidR="00D27E6F" w:rsidRDefault="00F41ACA">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531F3914" w14:textId="77777777" w:rsidR="00D27E6F" w:rsidRDefault="00F41ACA">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6FDD9598" w14:textId="77777777" w:rsidR="00D27E6F" w:rsidRDefault="00F41ACA">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22C0E68D" w14:textId="77777777" w:rsidR="00D27E6F" w:rsidRDefault="00F41ACA">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5D596C4A" w14:textId="77777777" w:rsidR="00D27E6F" w:rsidRDefault="00F41ACA">
      <w:pPr>
        <w:spacing w:line="360" w:lineRule="exact"/>
        <w:rPr>
          <w:rFonts w:ascii="宋体" w:hAnsi="宋体" w:cs="宋体"/>
          <w:szCs w:val="21"/>
        </w:rPr>
      </w:pPr>
      <w:r>
        <w:rPr>
          <w:rFonts w:ascii="宋体" w:hAnsi="宋体" w:cs="宋体" w:hint="eastAsia"/>
          <w:szCs w:val="21"/>
        </w:rPr>
        <w:t>1）甲方申报故障，并提供截图或照片；</w:t>
      </w:r>
    </w:p>
    <w:p w14:paraId="4A9C2E25" w14:textId="77777777" w:rsidR="00D27E6F" w:rsidRDefault="00F41ACA">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64A3246B" w14:textId="77777777" w:rsidR="00D27E6F" w:rsidRDefault="00F41ACA">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61B91B0C" w14:textId="77777777" w:rsidR="00D27E6F" w:rsidRDefault="00F41ACA">
      <w:pPr>
        <w:spacing w:line="360" w:lineRule="exact"/>
        <w:ind w:firstLine="420"/>
        <w:rPr>
          <w:rFonts w:ascii="宋体" w:hAnsi="宋体" w:cs="宋体"/>
          <w:szCs w:val="21"/>
        </w:rPr>
      </w:pPr>
      <w:r>
        <w:rPr>
          <w:rFonts w:ascii="宋体" w:hAnsi="宋体" w:cs="宋体" w:hint="eastAsia"/>
          <w:szCs w:val="21"/>
        </w:rPr>
        <w:t>a、本地客户：</w:t>
      </w:r>
    </w:p>
    <w:p w14:paraId="154F9712" w14:textId="77777777" w:rsidR="00D27E6F" w:rsidRDefault="00F41ACA">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29633CBF" w14:textId="77777777" w:rsidR="00D27E6F" w:rsidRDefault="00F41ACA">
      <w:pPr>
        <w:spacing w:line="360" w:lineRule="exact"/>
        <w:ind w:firstLine="420"/>
        <w:rPr>
          <w:rFonts w:ascii="宋体" w:hAnsi="宋体" w:cs="宋体"/>
          <w:szCs w:val="21"/>
        </w:rPr>
      </w:pPr>
      <w:r>
        <w:rPr>
          <w:rFonts w:ascii="宋体" w:hAnsi="宋体" w:cs="宋体" w:hint="eastAsia"/>
          <w:szCs w:val="21"/>
        </w:rPr>
        <w:t>b、异地客户：</w:t>
      </w:r>
    </w:p>
    <w:p w14:paraId="5F1E2F7F" w14:textId="77777777" w:rsidR="00D27E6F" w:rsidRDefault="00F41ACA">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2410F940" w14:textId="77777777" w:rsidR="00D27E6F" w:rsidRDefault="00F41ACA">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3A36C51F" w14:textId="77777777" w:rsidR="00D27E6F" w:rsidRDefault="00D27E6F">
      <w:pPr>
        <w:spacing w:line="360" w:lineRule="exact"/>
        <w:rPr>
          <w:rFonts w:ascii="宋体" w:hAnsi="宋体" w:cs="宋体"/>
          <w:szCs w:val="21"/>
        </w:rPr>
      </w:pPr>
    </w:p>
    <w:p w14:paraId="62350AEE" w14:textId="77777777" w:rsidR="00D27E6F" w:rsidRDefault="00F41ACA">
      <w:pPr>
        <w:spacing w:line="360" w:lineRule="exact"/>
        <w:rPr>
          <w:rFonts w:ascii="宋体" w:hAnsi="宋体" w:cs="宋体"/>
          <w:b/>
          <w:szCs w:val="21"/>
        </w:rPr>
      </w:pPr>
      <w:r>
        <w:rPr>
          <w:rFonts w:ascii="宋体" w:hAnsi="宋体" w:cs="宋体" w:hint="eastAsia"/>
          <w:b/>
          <w:szCs w:val="21"/>
        </w:rPr>
        <w:t>4、产品服务联络方式</w:t>
      </w:r>
    </w:p>
    <w:p w14:paraId="27F1300B" w14:textId="77777777" w:rsidR="00D27E6F" w:rsidRDefault="00F41ACA">
      <w:pPr>
        <w:spacing w:line="360" w:lineRule="exact"/>
        <w:rPr>
          <w:rFonts w:ascii="宋体" w:hAnsi="宋体" w:cs="宋体"/>
          <w:szCs w:val="21"/>
        </w:rPr>
      </w:pPr>
      <w:r>
        <w:rPr>
          <w:rFonts w:ascii="宋体" w:hAnsi="宋体" w:cs="宋体" w:hint="eastAsia"/>
          <w:szCs w:val="21"/>
        </w:rPr>
        <w:t>热线电话：400-7218-543 （工作日早9点至下午6点）；</w:t>
      </w:r>
    </w:p>
    <w:p w14:paraId="6ACCD8D4" w14:textId="77777777" w:rsidR="00D27E6F" w:rsidRDefault="00D27E6F">
      <w:pPr>
        <w:spacing w:line="360" w:lineRule="exact"/>
      </w:pPr>
    </w:p>
    <w:p w14:paraId="4FA73E1E" w14:textId="77777777" w:rsidR="00D27E6F" w:rsidRDefault="00D27E6F"/>
    <w:p w14:paraId="5E06DD89" w14:textId="77777777" w:rsidR="00D27E6F" w:rsidRDefault="00D27E6F"/>
    <w:bookmarkEnd w:id="0"/>
    <w:sectPr w:rsidR="00D27E6F">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196B6" w14:textId="77777777" w:rsidR="009B018B" w:rsidRDefault="00F41ACA">
      <w:r>
        <w:separator/>
      </w:r>
    </w:p>
  </w:endnote>
  <w:endnote w:type="continuationSeparator" w:id="0">
    <w:p w14:paraId="15A9F108" w14:textId="77777777" w:rsidR="009B018B" w:rsidRDefault="00F4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14605" w14:textId="77777777" w:rsidR="00D27E6F" w:rsidRDefault="00F41ACA">
    <w:pPr>
      <w:pStyle w:val="a7"/>
    </w:pPr>
    <w:r>
      <w:rPr>
        <w:noProof/>
      </w:rPr>
      <mc:AlternateContent>
        <mc:Choice Requires="wps">
          <w:drawing>
            <wp:anchor distT="0" distB="0" distL="114300" distR="114300" simplePos="0" relativeHeight="1024" behindDoc="0" locked="0" layoutInCell="1" allowOverlap="1" wp14:anchorId="149AA042" wp14:editId="0B02B49C">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01D773BB" w14:textId="77777777" w:rsidR="00D27E6F" w:rsidRDefault="00F41AC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759FE">
                            <w:rPr>
                              <w:noProof/>
                              <w:sz w:val="18"/>
                            </w:rPr>
                            <w:t>3</w:t>
                          </w:r>
                          <w:r>
                            <w:rPr>
                              <w:rFonts w:hint="eastAsia"/>
                              <w:sz w:val="18"/>
                            </w:rPr>
                            <w:fldChar w:fldCharType="end"/>
                          </w:r>
                        </w:p>
                      </w:txbxContent>
                    </wps:txbx>
                    <wps:bodyPr wrap="none" lIns="0" tIns="0" rIns="0" bIns="0" upright="1">
                      <a:spAutoFit/>
                    </wps:bodyPr>
                  </wps:wsp>
                </a:graphicData>
              </a:graphic>
            </wp:anchor>
          </w:drawing>
        </mc:Choice>
        <mc:Fallback xmlns:w15="http://schemas.microsoft.com/office/word/2012/wordml" xmlns:wpsCustomData="http://www.wps.cn/officeDocument/2013/wpsCustomData">
          <w:pict>
            <v:shape id="文本框 1" o:spid="_x0000_s1026" o:spt="202" type="#_x0000_t202" style="position:absolute;left:0pt;margin-top:0pt;height:11.55pt;width:5.75pt;mso-position-horizontal:center;mso-position-horizontal-relative:margin;mso-wrap-style:none;z-index:1024;mso-width-relative:page;mso-height-relative:page;" filled="f" stroked="f" coordsize="21600,21600" o:gfxdata="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k06d/VAAAAAwEAAA8AAAAAAAAAAQAgAAAAIgAAAGRycy9kb3ducmV2LnhtbFBLAQIU&#10;ABQAAAAIAIdO4kBPN1wUvQEAAFMDAAAOAAAAAAAAAAEAIAAAACQBAABkcnMvZTJvRG9jLnhtbFBL&#10;BQYAAAAABgAGAFkBAABTBQ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ED5D1" w14:textId="77777777" w:rsidR="009B018B" w:rsidRDefault="00F41ACA">
      <w:r>
        <w:separator/>
      </w:r>
    </w:p>
  </w:footnote>
  <w:footnote w:type="continuationSeparator" w:id="0">
    <w:p w14:paraId="7665671C" w14:textId="77777777" w:rsidR="009B018B" w:rsidRDefault="00F41AC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F4A66" w14:textId="77777777" w:rsidR="00D27E6F" w:rsidRDefault="00F41ACA">
    <w:pPr>
      <w:pStyle w:val="a8"/>
      <w:jc w:val="right"/>
    </w:pPr>
    <w:r>
      <w:rPr>
        <w:noProof/>
      </w:rPr>
      <w:drawing>
        <wp:inline distT="0" distB="0" distL="114300" distR="114300" wp14:anchorId="49D63BE2" wp14:editId="3AC437BA">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79160B8F" w14:textId="77777777" w:rsidR="00D27E6F" w:rsidRDefault="00D27E6F">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8173752"/>
    <w:multiLevelType w:val="multilevel"/>
    <w:tmpl w:val="28173752"/>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2F53B320"/>
    <w:multiLevelType w:val="singleLevel"/>
    <w:tmpl w:val="2F53B320"/>
    <w:lvl w:ilvl="0">
      <w:start w:val="2"/>
      <w:numFmt w:val="decimal"/>
      <w:suff w:val="nothing"/>
      <w:lvlText w:val="%1、"/>
      <w:lvlJc w:val="left"/>
    </w:lvl>
  </w:abstractNum>
  <w:abstractNum w:abstractNumId="9">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8CA4C76"/>
    <w:multiLevelType w:val="singleLevel"/>
    <w:tmpl w:val="58CA4C76"/>
    <w:lvl w:ilvl="0">
      <w:start w:val="1"/>
      <w:numFmt w:val="decimal"/>
      <w:suff w:val="nothing"/>
      <w:lvlText w:val="%1、"/>
      <w:lvlJc w:val="left"/>
    </w:lvl>
  </w:abstractNum>
  <w:abstractNum w:abstractNumId="11">
    <w:nsid w:val="58CA4CC7"/>
    <w:multiLevelType w:val="singleLevel"/>
    <w:tmpl w:val="58CA4CC7"/>
    <w:lvl w:ilvl="0">
      <w:start w:val="3"/>
      <w:numFmt w:val="decimal"/>
      <w:suff w:val="nothing"/>
      <w:lvlText w:val="%1、"/>
      <w:lvlJc w:val="left"/>
    </w:lvl>
  </w:abstractNum>
  <w:abstractNum w:abstractNumId="12">
    <w:nsid w:val="5966EBFA"/>
    <w:multiLevelType w:val="singleLevel"/>
    <w:tmpl w:val="5966EBFA"/>
    <w:lvl w:ilvl="0">
      <w:start w:val="1"/>
      <w:numFmt w:val="chineseCounting"/>
      <w:suff w:val="nothing"/>
      <w:lvlText w:val="%1、"/>
      <w:lvlJc w:val="left"/>
    </w:lvl>
  </w:abstractNum>
  <w:abstractNum w:abstractNumId="13">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8"/>
  </w:num>
  <w:num w:numId="3">
    <w:abstractNumId w:val="9"/>
  </w:num>
  <w:num w:numId="4">
    <w:abstractNumId w:val="16"/>
  </w:num>
  <w:num w:numId="5">
    <w:abstractNumId w:val="13"/>
  </w:num>
  <w:num w:numId="6">
    <w:abstractNumId w:val="3"/>
  </w:num>
  <w:num w:numId="7">
    <w:abstractNumId w:val="5"/>
  </w:num>
  <w:num w:numId="8">
    <w:abstractNumId w:val="1"/>
  </w:num>
  <w:num w:numId="9">
    <w:abstractNumId w:val="7"/>
  </w:num>
  <w:num w:numId="10">
    <w:abstractNumId w:val="10"/>
  </w:num>
  <w:num w:numId="11">
    <w:abstractNumId w:val="11"/>
  </w:num>
  <w:num w:numId="12">
    <w:abstractNumId w:val="0"/>
  </w:num>
  <w:num w:numId="13">
    <w:abstractNumId w:val="6"/>
  </w:num>
  <w:num w:numId="14">
    <w:abstractNumId w:val="15"/>
  </w:num>
  <w:num w:numId="15">
    <w:abstractNumId w:val="4"/>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A539A"/>
    <w:rsid w:val="000B2B42"/>
    <w:rsid w:val="00117A1B"/>
    <w:rsid w:val="00122165"/>
    <w:rsid w:val="00150027"/>
    <w:rsid w:val="00162A27"/>
    <w:rsid w:val="00174CE7"/>
    <w:rsid w:val="00181524"/>
    <w:rsid w:val="0018154E"/>
    <w:rsid w:val="001849E0"/>
    <w:rsid w:val="00197A1E"/>
    <w:rsid w:val="001A7350"/>
    <w:rsid w:val="001A7AB6"/>
    <w:rsid w:val="002067FE"/>
    <w:rsid w:val="00215E22"/>
    <w:rsid w:val="00250B30"/>
    <w:rsid w:val="002B3CA0"/>
    <w:rsid w:val="002C49BB"/>
    <w:rsid w:val="002D1886"/>
    <w:rsid w:val="002D2831"/>
    <w:rsid w:val="003024E5"/>
    <w:rsid w:val="00313781"/>
    <w:rsid w:val="00352E93"/>
    <w:rsid w:val="00353AA2"/>
    <w:rsid w:val="00361785"/>
    <w:rsid w:val="00364785"/>
    <w:rsid w:val="00365FC7"/>
    <w:rsid w:val="00372CCC"/>
    <w:rsid w:val="003807EA"/>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5FB"/>
    <w:rsid w:val="005B1CF5"/>
    <w:rsid w:val="005B3381"/>
    <w:rsid w:val="005C7577"/>
    <w:rsid w:val="005E779B"/>
    <w:rsid w:val="00610D94"/>
    <w:rsid w:val="00625D0D"/>
    <w:rsid w:val="00637252"/>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7D5B7C"/>
    <w:rsid w:val="00823A29"/>
    <w:rsid w:val="00826326"/>
    <w:rsid w:val="00850B32"/>
    <w:rsid w:val="008532EB"/>
    <w:rsid w:val="008610CE"/>
    <w:rsid w:val="008C3EE8"/>
    <w:rsid w:val="008D7C6D"/>
    <w:rsid w:val="00903A0C"/>
    <w:rsid w:val="00915CF7"/>
    <w:rsid w:val="00927279"/>
    <w:rsid w:val="00937C03"/>
    <w:rsid w:val="00972DC8"/>
    <w:rsid w:val="00980A9D"/>
    <w:rsid w:val="00992B6C"/>
    <w:rsid w:val="009B018B"/>
    <w:rsid w:val="009B7D53"/>
    <w:rsid w:val="009F1092"/>
    <w:rsid w:val="009F4679"/>
    <w:rsid w:val="00A24C1B"/>
    <w:rsid w:val="00A42289"/>
    <w:rsid w:val="00A84ABB"/>
    <w:rsid w:val="00A87158"/>
    <w:rsid w:val="00A94E57"/>
    <w:rsid w:val="00A958C2"/>
    <w:rsid w:val="00AA228C"/>
    <w:rsid w:val="00AB193F"/>
    <w:rsid w:val="00AB334E"/>
    <w:rsid w:val="00AB3B05"/>
    <w:rsid w:val="00AD0446"/>
    <w:rsid w:val="00AD406B"/>
    <w:rsid w:val="00AE100A"/>
    <w:rsid w:val="00AE48E9"/>
    <w:rsid w:val="00AF7FD0"/>
    <w:rsid w:val="00B375AC"/>
    <w:rsid w:val="00B55AD2"/>
    <w:rsid w:val="00B61DA5"/>
    <w:rsid w:val="00B83DC8"/>
    <w:rsid w:val="00BA5D53"/>
    <w:rsid w:val="00BD5A0A"/>
    <w:rsid w:val="00BF7AD6"/>
    <w:rsid w:val="00C015D0"/>
    <w:rsid w:val="00C438D6"/>
    <w:rsid w:val="00C533E0"/>
    <w:rsid w:val="00C54B5A"/>
    <w:rsid w:val="00C759FE"/>
    <w:rsid w:val="00C91234"/>
    <w:rsid w:val="00CA0B90"/>
    <w:rsid w:val="00CC1D68"/>
    <w:rsid w:val="00CD522C"/>
    <w:rsid w:val="00CD631C"/>
    <w:rsid w:val="00CF193B"/>
    <w:rsid w:val="00CF58B2"/>
    <w:rsid w:val="00D00265"/>
    <w:rsid w:val="00D0076B"/>
    <w:rsid w:val="00D170BE"/>
    <w:rsid w:val="00D24C7B"/>
    <w:rsid w:val="00D25ECB"/>
    <w:rsid w:val="00D27E6F"/>
    <w:rsid w:val="00D34E94"/>
    <w:rsid w:val="00D40A1D"/>
    <w:rsid w:val="00D47BB5"/>
    <w:rsid w:val="00D632AE"/>
    <w:rsid w:val="00D657E4"/>
    <w:rsid w:val="00D6749E"/>
    <w:rsid w:val="00D75F4D"/>
    <w:rsid w:val="00DC78AC"/>
    <w:rsid w:val="00DD41B8"/>
    <w:rsid w:val="00E011AE"/>
    <w:rsid w:val="00E21FAD"/>
    <w:rsid w:val="00E35101"/>
    <w:rsid w:val="00E35241"/>
    <w:rsid w:val="00E40E0C"/>
    <w:rsid w:val="00E769AF"/>
    <w:rsid w:val="00E8739E"/>
    <w:rsid w:val="00E94F0D"/>
    <w:rsid w:val="00EF1B74"/>
    <w:rsid w:val="00EF43F4"/>
    <w:rsid w:val="00F41ACA"/>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300527"/>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6331BA"/>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4110F5"/>
    <w:rsid w:val="209E06F3"/>
    <w:rsid w:val="21EA70FE"/>
    <w:rsid w:val="22A80E02"/>
    <w:rsid w:val="22C71A70"/>
    <w:rsid w:val="23D51B0A"/>
    <w:rsid w:val="23E82368"/>
    <w:rsid w:val="24632336"/>
    <w:rsid w:val="24E020CE"/>
    <w:rsid w:val="24ED03F3"/>
    <w:rsid w:val="25244CF1"/>
    <w:rsid w:val="25D20312"/>
    <w:rsid w:val="26893018"/>
    <w:rsid w:val="28DA1C07"/>
    <w:rsid w:val="290A642B"/>
    <w:rsid w:val="2BE8289A"/>
    <w:rsid w:val="2C407669"/>
    <w:rsid w:val="2C6E759B"/>
    <w:rsid w:val="2C8B77CB"/>
    <w:rsid w:val="2D88665F"/>
    <w:rsid w:val="2FF06F6B"/>
    <w:rsid w:val="307469BA"/>
    <w:rsid w:val="30E1587B"/>
    <w:rsid w:val="31037216"/>
    <w:rsid w:val="31AB52AC"/>
    <w:rsid w:val="31D011FB"/>
    <w:rsid w:val="32AC0898"/>
    <w:rsid w:val="33082E3B"/>
    <w:rsid w:val="344A148D"/>
    <w:rsid w:val="34C91EAD"/>
    <w:rsid w:val="361C060A"/>
    <w:rsid w:val="36C3337A"/>
    <w:rsid w:val="38805DED"/>
    <w:rsid w:val="39FF3EA8"/>
    <w:rsid w:val="3A356390"/>
    <w:rsid w:val="3B286391"/>
    <w:rsid w:val="3CB1239F"/>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D1A293B"/>
    <w:rsid w:val="6E3A6C73"/>
    <w:rsid w:val="6FD91356"/>
    <w:rsid w:val="71EA7A48"/>
    <w:rsid w:val="72A827A5"/>
    <w:rsid w:val="752B650B"/>
    <w:rsid w:val="75F117FD"/>
    <w:rsid w:val="76B46400"/>
    <w:rsid w:val="76B62865"/>
    <w:rsid w:val="76DB25EC"/>
    <w:rsid w:val="772055CF"/>
    <w:rsid w:val="779102AA"/>
    <w:rsid w:val="787D0B1A"/>
    <w:rsid w:val="78FB5A5D"/>
    <w:rsid w:val="7B013128"/>
    <w:rsid w:val="7D63490B"/>
    <w:rsid w:val="7F0E7345"/>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rokecolor="#739cc3">
      <v:fill angle="90" type="gradient">
        <o:fill v:ext="view" type="gradientUnscaled"/>
      </v:fill>
      <v:stroke color="#739cc3" weight="1.25pt"/>
    </o:shapedefaults>
    <o:shapelayout v:ext="edit">
      <o:idmap v:ext="edit" data="1"/>
    </o:shapelayout>
  </w:shapeDefaults>
  <w:decimalSymbol w:val="."/>
  <w:listSeparator w:val=","/>
  <w14:docId w14:val="76B5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9">
    <w:name w:val="页眉字符"/>
    <w:link w:val="a8"/>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 w:type="paragraph" w:styleId="af">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9">
    <w:name w:val="页眉字符"/>
    <w:link w:val="a8"/>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 w:type="paragraph" w:styleId="af">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DOCUME~1/ADMINI~1/LOCALS~1/Temp/ksohtml/clip_image6742.png" TargetMode="External"/><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DOCUME~1/ADMINI~1/LOCALS~1/Temp/ksohtml/clip_image6745.pn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DOCUME~1/ADMINI~1/LOCALS~1/Temp/ksohtml/clip_image6747.png" TargetMode="External"/><Relationship Id="rId36" Type="http://schemas.openxmlformats.org/officeDocument/2006/relationships/image" Target="media/image24.pn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image" Target="../../../../DOCUME~1/ADMINI~1/LOCALS~1/Temp/ksohtml/clip_image6746.png"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1985</Words>
  <Characters>11318</Characters>
  <Application>Microsoft Macintosh Word</Application>
  <DocSecurity>0</DocSecurity>
  <Lines>94</Lines>
  <Paragraphs>26</Paragraphs>
  <ScaleCrop>false</ScaleCrop>
  <Company>微软中国</Company>
  <LinksUpToDate>false</LinksUpToDate>
  <CharactersWithSpaces>13277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7</cp:revision>
  <cp:lastPrinted>2016-07-28T03:30:00Z</cp:lastPrinted>
  <dcterms:created xsi:type="dcterms:W3CDTF">2020-12-11T07:56:00Z</dcterms:created>
  <dcterms:modified xsi:type="dcterms:W3CDTF">2020-12-12T12:11:00Z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