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8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06"/>
        <w:gridCol w:w="1680"/>
        <w:gridCol w:w="1716"/>
        <w:gridCol w:w="1068"/>
        <w:gridCol w:w="1404"/>
        <w:gridCol w:w="2052"/>
        <w:gridCol w:w="1656"/>
        <w:gridCol w:w="1362"/>
        <w:gridCol w:w="1506"/>
        <w:gridCol w:w="828"/>
        <w:gridCol w:w="612"/>
        <w:gridCol w:w="1090"/>
      </w:tblGrid>
      <w:tr w:rsidR="00854702">
        <w:trPr>
          <w:trHeight w:val="874"/>
          <w:jc w:val="center"/>
        </w:trPr>
        <w:tc>
          <w:tcPr>
            <w:tcW w:w="156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ascii="仿宋" w:hAnsi="仿宋" w:cs="仿宋" w:hint="eastAsia"/>
                <w:b/>
                <w:color w:val="000000"/>
                <w:kern w:val="0"/>
                <w:szCs w:val="24"/>
              </w:rPr>
              <w:t>附表</w:t>
            </w:r>
            <w:r>
              <w:rPr>
                <w:rFonts w:ascii="仿宋" w:hAnsi="仿宋" w:cs="仿宋" w:hint="eastAsia"/>
                <w:b/>
                <w:color w:val="000000"/>
                <w:kern w:val="0"/>
                <w:szCs w:val="24"/>
              </w:rPr>
              <w:t xml:space="preserve"> 3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4"/>
                <w:szCs w:val="44"/>
              </w:rPr>
              <w:t>物资申请计划表</w:t>
            </w:r>
          </w:p>
        </w:tc>
      </w:tr>
      <w:tr w:rsidR="00854702">
        <w:trPr>
          <w:trHeight w:val="447"/>
          <w:jc w:val="center"/>
        </w:trPr>
        <w:tc>
          <w:tcPr>
            <w:tcW w:w="1315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项目名称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天津云潮府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54702" w:rsidRDefault="00532518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编号：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854702" w:rsidRDefault="00854702">
            <w:pPr>
              <w:jc w:val="left"/>
              <w:rPr>
                <w:rFonts w:ascii="宋体" w:eastAsia="宋体" w:hAnsi="宋体" w:cs="宋体"/>
                <w:color w:val="000000"/>
                <w:szCs w:val="24"/>
              </w:rPr>
            </w:pPr>
          </w:p>
        </w:tc>
      </w:tr>
      <w:tr w:rsidR="00854702">
        <w:trPr>
          <w:trHeight w:val="475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序号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物资名称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规格型号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单位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使用范围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进场时间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是否进场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本计划已进场量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本计划尚未进场量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备注</w:t>
            </w: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小灰砖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180*115*53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9766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976601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块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4000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3#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楼一层，二层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10.20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小灰砖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200*95*53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9766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 w:rsidRPr="00976601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块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1000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3#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楼一层，二层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</w:rPr>
              <w:t>10.20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284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85470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</w:rPr>
            </w:pPr>
          </w:p>
        </w:tc>
      </w:tr>
      <w:tr w:rsidR="00854702">
        <w:trPr>
          <w:trHeight w:val="475"/>
          <w:jc w:val="center"/>
        </w:trPr>
        <w:tc>
          <w:tcPr>
            <w:tcW w:w="1568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劳务项目经理：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编制人：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生产经理：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项目总工：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商务经理：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   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项目经理：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</w:t>
            </w:r>
          </w:p>
        </w:tc>
      </w:tr>
      <w:tr w:rsidR="00854702">
        <w:trPr>
          <w:trHeight w:val="447"/>
          <w:jc w:val="center"/>
        </w:trPr>
        <w:tc>
          <w:tcPr>
            <w:tcW w:w="156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</w:t>
            </w:r>
          </w:p>
        </w:tc>
      </w:tr>
      <w:tr w:rsidR="00854702">
        <w:trPr>
          <w:trHeight w:val="447"/>
          <w:jc w:val="center"/>
        </w:trPr>
        <w:tc>
          <w:tcPr>
            <w:tcW w:w="156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注：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备注栏主要用于说明本表栏目未能包涵的其他采购规定要求</w:t>
            </w:r>
          </w:p>
        </w:tc>
      </w:tr>
      <w:tr w:rsidR="00854702">
        <w:trPr>
          <w:trHeight w:val="447"/>
          <w:jc w:val="center"/>
        </w:trPr>
        <w:tc>
          <w:tcPr>
            <w:tcW w:w="156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10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一般材料计划需提前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天提供申请，大宗、特殊材料需提前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7-10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天，其他需制定加工材料按加工周期时间提前计划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 </w:t>
            </w:r>
          </w:p>
        </w:tc>
      </w:tr>
      <w:tr w:rsidR="00854702">
        <w:trPr>
          <w:trHeight w:val="447"/>
          <w:jc w:val="center"/>
        </w:trPr>
        <w:tc>
          <w:tcPr>
            <w:tcW w:w="156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10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提料依据及计算式附后（双面打印）</w:t>
            </w:r>
          </w:p>
        </w:tc>
      </w:tr>
      <w:tr w:rsidR="00854702">
        <w:trPr>
          <w:trHeight w:val="447"/>
          <w:jc w:val="center"/>
        </w:trPr>
        <w:tc>
          <w:tcPr>
            <w:tcW w:w="156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4702" w:rsidRDefault="0053251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       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零星物资、机械设备、周转材料、甲供材料需单独编制需用申请计划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格式不变，表头下划线处注明即可。</w:t>
            </w:r>
          </w:p>
        </w:tc>
      </w:tr>
    </w:tbl>
    <w:p w:rsidR="00854702" w:rsidRDefault="00854702"/>
    <w:p w:rsidR="00854702" w:rsidRDefault="00854702"/>
    <w:p w:rsidR="00854702" w:rsidRDefault="00854702"/>
    <w:p w:rsidR="00854702" w:rsidRDefault="00854702"/>
    <w:tbl>
      <w:tblPr>
        <w:tblStyle w:val="a5"/>
        <w:tblW w:w="15120" w:type="dxa"/>
        <w:tblInd w:w="-455" w:type="dxa"/>
        <w:tblLayout w:type="fixed"/>
        <w:tblLook w:val="04A0"/>
      </w:tblPr>
      <w:tblGrid>
        <w:gridCol w:w="2556"/>
        <w:gridCol w:w="5772"/>
        <w:gridCol w:w="6792"/>
      </w:tblGrid>
      <w:tr w:rsidR="00854702">
        <w:trPr>
          <w:trHeight w:val="4612"/>
        </w:trPr>
        <w:tc>
          <w:tcPr>
            <w:tcW w:w="2556" w:type="dxa"/>
            <w:vAlign w:val="center"/>
          </w:tcPr>
          <w:p w:rsidR="00854702" w:rsidRDefault="00532518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lastRenderedPageBreak/>
              <w:t>计算式或提料依据</w:t>
            </w:r>
            <w:r>
              <w:rPr>
                <w:rFonts w:hint="eastAsia"/>
              </w:rPr>
              <w:t>：</w:t>
            </w:r>
          </w:p>
        </w:tc>
        <w:tc>
          <w:tcPr>
            <w:tcW w:w="12564" w:type="dxa"/>
            <w:gridSpan w:val="2"/>
          </w:tcPr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532518">
            <w:r>
              <w:rPr>
                <w:rFonts w:hint="eastAsia"/>
              </w:rPr>
              <w:t>计算式：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一户</w:t>
            </w:r>
            <w:r>
              <w:rPr>
                <w:rFonts w:hint="eastAsia"/>
              </w:rPr>
              <w:t>180</w:t>
            </w:r>
            <w:r>
              <w:rPr>
                <w:rFonts w:hint="eastAsia"/>
              </w:rPr>
              <w:t>小砖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块，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小砖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块，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号楼西单元两户</w:t>
            </w:r>
            <w:r>
              <w:rPr>
                <w:rFonts w:hint="eastAsia"/>
              </w:rPr>
              <w:t>180</w:t>
            </w:r>
            <w:r>
              <w:rPr>
                <w:rFonts w:hint="eastAsia"/>
              </w:rPr>
              <w:t>小砖合计</w:t>
            </w:r>
            <w:r>
              <w:rPr>
                <w:rFonts w:hint="eastAsia"/>
              </w:rPr>
              <w:t>4000</w:t>
            </w:r>
            <w:r>
              <w:rPr>
                <w:rFonts w:hint="eastAsia"/>
              </w:rPr>
              <w:t>块</w:t>
            </w:r>
            <w:r>
              <w:rPr>
                <w:rFonts w:hint="eastAsia"/>
              </w:rPr>
              <w:t>\</w:t>
            </w:r>
          </w:p>
          <w:p w:rsidR="00854702" w:rsidRDefault="00532518">
            <w:pPr>
              <w:ind w:firstLineChars="900" w:firstLine="2160"/>
            </w:pPr>
            <w:bookmarkStart w:id="0" w:name="_GoBack"/>
            <w:bookmarkEnd w:id="0"/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小砖合计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块</w:t>
            </w: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</w:tc>
      </w:tr>
      <w:tr w:rsidR="00854702">
        <w:trPr>
          <w:trHeight w:val="2780"/>
        </w:trPr>
        <w:tc>
          <w:tcPr>
            <w:tcW w:w="2556" w:type="dxa"/>
            <w:vAlign w:val="center"/>
          </w:tcPr>
          <w:p w:rsidR="00854702" w:rsidRDefault="0053251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商务人员审核；</w:t>
            </w:r>
          </w:p>
        </w:tc>
        <w:tc>
          <w:tcPr>
            <w:tcW w:w="12564" w:type="dxa"/>
            <w:gridSpan w:val="2"/>
          </w:tcPr>
          <w:p w:rsidR="00854702" w:rsidRDefault="00854702"/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left"/>
              <w:rPr>
                <w:color w:val="FF0000"/>
              </w:rPr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  <w:p w:rsidR="00854702" w:rsidRDefault="00854702">
            <w:pPr>
              <w:jc w:val="center"/>
            </w:pPr>
          </w:p>
        </w:tc>
      </w:tr>
      <w:tr w:rsidR="00854702">
        <w:trPr>
          <w:trHeight w:val="1056"/>
        </w:trPr>
        <w:tc>
          <w:tcPr>
            <w:tcW w:w="2556" w:type="dxa"/>
            <w:vAlign w:val="center"/>
          </w:tcPr>
          <w:p w:rsidR="00854702" w:rsidRDefault="0053251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商务人员审核结果：</w:t>
            </w:r>
          </w:p>
        </w:tc>
        <w:tc>
          <w:tcPr>
            <w:tcW w:w="5772" w:type="dxa"/>
          </w:tcPr>
          <w:p w:rsidR="00854702" w:rsidRDefault="00854702"/>
          <w:p w:rsidR="00854702" w:rsidRDefault="0085470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</w:p>
        </w:tc>
        <w:tc>
          <w:tcPr>
            <w:tcW w:w="6792" w:type="dxa"/>
            <w:vAlign w:val="center"/>
          </w:tcPr>
          <w:p w:rsidR="00854702" w:rsidRDefault="00532518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签字：</w:t>
            </w:r>
          </w:p>
        </w:tc>
      </w:tr>
    </w:tbl>
    <w:p w:rsidR="00854702" w:rsidRDefault="00854702"/>
    <w:sectPr w:rsidR="00854702" w:rsidSect="00854702">
      <w:pgSz w:w="16838" w:h="11906" w:orient="landscape"/>
      <w:pgMar w:top="669" w:right="1440" w:bottom="170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518" w:rsidRDefault="00532518" w:rsidP="00976601">
      <w:r>
        <w:separator/>
      </w:r>
    </w:p>
  </w:endnote>
  <w:endnote w:type="continuationSeparator" w:id="1">
    <w:p w:rsidR="00532518" w:rsidRDefault="00532518" w:rsidP="00976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518" w:rsidRDefault="00532518" w:rsidP="00976601">
      <w:r>
        <w:separator/>
      </w:r>
    </w:p>
  </w:footnote>
  <w:footnote w:type="continuationSeparator" w:id="1">
    <w:p w:rsidR="00532518" w:rsidRDefault="00532518" w:rsidP="00976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commondata" w:val="eyJoZGlkIjoiN2Y5MTQzYWJiMzI3MjU4ODY2NjVkMTdlMGQ4NjllYTgifQ=="/>
  </w:docVars>
  <w:rsids>
    <w:rsidRoot w:val="004023E3"/>
    <w:rsid w:val="00087DAD"/>
    <w:rsid w:val="001A4F89"/>
    <w:rsid w:val="001B1D54"/>
    <w:rsid w:val="001C6289"/>
    <w:rsid w:val="00251D75"/>
    <w:rsid w:val="00273D1C"/>
    <w:rsid w:val="00292A8A"/>
    <w:rsid w:val="00311E2D"/>
    <w:rsid w:val="003677EE"/>
    <w:rsid w:val="003A6EC4"/>
    <w:rsid w:val="004023E3"/>
    <w:rsid w:val="00496EA8"/>
    <w:rsid w:val="004E1E31"/>
    <w:rsid w:val="00532518"/>
    <w:rsid w:val="00572F1B"/>
    <w:rsid w:val="005738D4"/>
    <w:rsid w:val="006D13F7"/>
    <w:rsid w:val="00746084"/>
    <w:rsid w:val="007909D4"/>
    <w:rsid w:val="007B4487"/>
    <w:rsid w:val="007E3695"/>
    <w:rsid w:val="008119AF"/>
    <w:rsid w:val="00854702"/>
    <w:rsid w:val="00871416"/>
    <w:rsid w:val="00874F5D"/>
    <w:rsid w:val="008A0C32"/>
    <w:rsid w:val="00944EF2"/>
    <w:rsid w:val="00971289"/>
    <w:rsid w:val="00976601"/>
    <w:rsid w:val="00987AF8"/>
    <w:rsid w:val="00997019"/>
    <w:rsid w:val="00AC5E92"/>
    <w:rsid w:val="00B904ED"/>
    <w:rsid w:val="00B96C83"/>
    <w:rsid w:val="00BE4C19"/>
    <w:rsid w:val="00C103F8"/>
    <w:rsid w:val="00C9759E"/>
    <w:rsid w:val="00CF77F9"/>
    <w:rsid w:val="00D11345"/>
    <w:rsid w:val="00D229AC"/>
    <w:rsid w:val="00D9116F"/>
    <w:rsid w:val="00DA05FE"/>
    <w:rsid w:val="00DA11B3"/>
    <w:rsid w:val="00DF65E0"/>
    <w:rsid w:val="00EC6CEF"/>
    <w:rsid w:val="00F211B0"/>
    <w:rsid w:val="01294D0C"/>
    <w:rsid w:val="014C7302"/>
    <w:rsid w:val="09E33CF2"/>
    <w:rsid w:val="0A4A08C2"/>
    <w:rsid w:val="0AA52FB8"/>
    <w:rsid w:val="1DFE0536"/>
    <w:rsid w:val="234C12A2"/>
    <w:rsid w:val="23AC17D3"/>
    <w:rsid w:val="24F14C0A"/>
    <w:rsid w:val="2587212A"/>
    <w:rsid w:val="259B693F"/>
    <w:rsid w:val="28060D97"/>
    <w:rsid w:val="29104502"/>
    <w:rsid w:val="2A526F10"/>
    <w:rsid w:val="2C01334B"/>
    <w:rsid w:val="2D5D7EBD"/>
    <w:rsid w:val="2DA42713"/>
    <w:rsid w:val="2E4A6DB0"/>
    <w:rsid w:val="304836A0"/>
    <w:rsid w:val="31A427C3"/>
    <w:rsid w:val="32DE2803"/>
    <w:rsid w:val="38B00683"/>
    <w:rsid w:val="38C16EE2"/>
    <w:rsid w:val="3EE174EC"/>
    <w:rsid w:val="47DB4FB1"/>
    <w:rsid w:val="4AA4040B"/>
    <w:rsid w:val="50D12423"/>
    <w:rsid w:val="50FF13E8"/>
    <w:rsid w:val="596E240F"/>
    <w:rsid w:val="5F873CA3"/>
    <w:rsid w:val="6A4934F4"/>
    <w:rsid w:val="6CCA2E1E"/>
    <w:rsid w:val="6E7347CC"/>
    <w:rsid w:val="6E7E19BA"/>
    <w:rsid w:val="71663CC4"/>
    <w:rsid w:val="745B09A8"/>
    <w:rsid w:val="7B252897"/>
    <w:rsid w:val="7BC0587B"/>
    <w:rsid w:val="7EF96296"/>
    <w:rsid w:val="7F387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702"/>
    <w:pPr>
      <w:widowControl w:val="0"/>
      <w:jc w:val="both"/>
    </w:pPr>
    <w:rPr>
      <w:rFonts w:eastAsia="仿宋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54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854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rsid w:val="00854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Cs w:val="24"/>
    </w:rPr>
  </w:style>
  <w:style w:type="table" w:styleId="a5">
    <w:name w:val="Table Grid"/>
    <w:basedOn w:val="a1"/>
    <w:qFormat/>
    <w:rsid w:val="008547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854702"/>
    <w:rPr>
      <w:rFonts w:eastAsia="仿宋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854702"/>
    <w:rPr>
      <w:rFonts w:eastAsia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　</dc:creator>
  <cp:lastModifiedBy>Windows 用户</cp:lastModifiedBy>
  <cp:revision>20</cp:revision>
  <cp:lastPrinted>2022-08-21T01:39:00Z</cp:lastPrinted>
  <dcterms:created xsi:type="dcterms:W3CDTF">2020-03-22T17:01:00Z</dcterms:created>
  <dcterms:modified xsi:type="dcterms:W3CDTF">2022-10-20T06:12:00Z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1B6B9F6B00AC4AB897312CDF5AE96B27</vt:lpwstr>
  </property>
</Properties>
</file>