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96" w:rsidRDefault="006767D5">
      <w:pPr>
        <w:rPr>
          <w:rFonts w:hint="eastAsia"/>
        </w:rPr>
      </w:pPr>
      <w:r>
        <w:rPr>
          <w:rFonts w:hint="eastAsia"/>
        </w:rPr>
        <w:t>采购员的采购，出门</w:t>
      </w:r>
      <w:r w:rsidR="000C7E12">
        <w:rPr>
          <w:rFonts w:hint="eastAsia"/>
        </w:rPr>
        <w:t>的标准</w:t>
      </w:r>
      <w:r w:rsidR="000C7E12">
        <w:rPr>
          <w:rFonts w:hint="eastAsia"/>
        </w:rPr>
        <w:t>.</w:t>
      </w:r>
    </w:p>
    <w:sectPr w:rsidR="00DF5A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A96" w:rsidRDefault="00DF5A96" w:rsidP="006767D5">
      <w:r>
        <w:separator/>
      </w:r>
    </w:p>
  </w:endnote>
  <w:endnote w:type="continuationSeparator" w:id="1">
    <w:p w:rsidR="00DF5A96" w:rsidRDefault="00DF5A96" w:rsidP="00676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A96" w:rsidRDefault="00DF5A96" w:rsidP="006767D5">
      <w:r>
        <w:separator/>
      </w:r>
    </w:p>
  </w:footnote>
  <w:footnote w:type="continuationSeparator" w:id="1">
    <w:p w:rsidR="00DF5A96" w:rsidRDefault="00DF5A96" w:rsidP="006767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67D5"/>
    <w:rsid w:val="000C7E12"/>
    <w:rsid w:val="006767D5"/>
    <w:rsid w:val="00DF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67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67D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67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67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2022-02-22T04:11:00Z</dcterms:created>
  <dcterms:modified xsi:type="dcterms:W3CDTF">2022-02-22T04:11:00Z</dcterms:modified>
</cp:coreProperties>
</file>